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3ED7" w:rsidRPr="009C67A5" w:rsidRDefault="009C67A5" w:rsidP="009C67A5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0F053AD" wp14:editId="4EC710FA">
            <wp:extent cx="9987148" cy="6839959"/>
            <wp:effectExtent l="0" t="0" r="0" b="0"/>
            <wp:docPr id="1" name="Рисунок 1" descr="C:\Users\CHip\AppData\Local\Temp\Rar$DI26.1392\лит 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ip\AppData\Local\Temp\Rar$DI26.1392\лит 1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636"/>
                    <a:stretch/>
                  </pic:blipFill>
                  <pic:spPr bwMode="auto">
                    <a:xfrm>
                      <a:off x="0" y="0"/>
                      <a:ext cx="9991090" cy="6842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C67A5" w:rsidRDefault="009C67A5" w:rsidP="00F73ED7">
      <w:pPr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077D2F" w:rsidRPr="005903F8" w:rsidRDefault="00077D2F" w:rsidP="00F73ED7">
      <w:pPr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  <w:r w:rsidRPr="005903F8">
        <w:rPr>
          <w:rFonts w:ascii="Times New Roman" w:eastAsia="Calibri" w:hAnsi="Times New Roman" w:cs="Times New Roman"/>
          <w:b/>
          <w:sz w:val="24"/>
          <w:szCs w:val="24"/>
          <w:u w:val="single"/>
        </w:rPr>
        <w:lastRenderedPageBreak/>
        <w:t>Пояснительная записка</w:t>
      </w:r>
    </w:p>
    <w:p w:rsidR="00077D2F" w:rsidRPr="005903F8" w:rsidRDefault="00077D2F" w:rsidP="001031F7">
      <w:pPr>
        <w:ind w:firstLine="142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5903F8">
        <w:rPr>
          <w:rFonts w:ascii="Times New Roman" w:eastAsia="Calibri" w:hAnsi="Times New Roman" w:cs="Times New Roman"/>
          <w:b/>
          <w:sz w:val="24"/>
          <w:szCs w:val="24"/>
          <w:u w:val="single"/>
        </w:rPr>
        <w:t>1. Настоящая рабочая программа составлена  на  основе следующих нормативных документов:</w:t>
      </w:r>
    </w:p>
    <w:p w:rsidR="00077D2F" w:rsidRPr="005903F8" w:rsidRDefault="00077D2F" w:rsidP="00077D2F">
      <w:pPr>
        <w:spacing w:after="0" w:line="240" w:lineRule="auto"/>
        <w:ind w:firstLine="539"/>
        <w:rPr>
          <w:rFonts w:ascii="Times New Roman" w:eastAsia="Calibri" w:hAnsi="Times New Roman" w:cs="Times New Roman"/>
          <w:sz w:val="24"/>
          <w:szCs w:val="24"/>
        </w:rPr>
      </w:pPr>
      <w:r w:rsidRPr="005903F8">
        <w:rPr>
          <w:rFonts w:ascii="Times New Roman" w:eastAsia="Calibri" w:hAnsi="Times New Roman" w:cs="Times New Roman"/>
          <w:sz w:val="24"/>
          <w:szCs w:val="24"/>
        </w:rPr>
        <w:t>1) Закона об Образовании РФ и РТ;</w:t>
      </w:r>
    </w:p>
    <w:p w:rsidR="00957420" w:rsidRDefault="00077D2F" w:rsidP="00077D2F">
      <w:pPr>
        <w:spacing w:after="0" w:line="240" w:lineRule="auto"/>
        <w:ind w:left="567" w:hanging="28"/>
        <w:rPr>
          <w:rFonts w:ascii="Times New Roman" w:eastAsia="Calibri" w:hAnsi="Times New Roman" w:cs="Times New Roman"/>
          <w:sz w:val="24"/>
          <w:szCs w:val="24"/>
        </w:rPr>
      </w:pPr>
      <w:r w:rsidRPr="005903F8">
        <w:rPr>
          <w:rFonts w:ascii="Times New Roman" w:eastAsia="Calibri" w:hAnsi="Times New Roman" w:cs="Times New Roman"/>
          <w:sz w:val="24"/>
          <w:szCs w:val="24"/>
        </w:rPr>
        <w:t>2) Программы общеобразовател</w:t>
      </w:r>
      <w:r>
        <w:rPr>
          <w:rFonts w:ascii="Times New Roman" w:eastAsia="Calibri" w:hAnsi="Times New Roman" w:cs="Times New Roman"/>
          <w:sz w:val="24"/>
          <w:szCs w:val="24"/>
        </w:rPr>
        <w:t>ьных учреждений. Литература. 10-11</w:t>
      </w:r>
      <w:r w:rsidRPr="005903F8">
        <w:rPr>
          <w:rFonts w:ascii="Times New Roman" w:eastAsia="Calibri" w:hAnsi="Times New Roman" w:cs="Times New Roman"/>
          <w:sz w:val="24"/>
          <w:szCs w:val="24"/>
        </w:rPr>
        <w:t xml:space="preserve"> классы (Базовый уровень) под редакцией В.Я. Коровиной.</w:t>
      </w:r>
    </w:p>
    <w:p w:rsidR="00077D2F" w:rsidRPr="005903F8" w:rsidRDefault="00077D2F" w:rsidP="00077D2F">
      <w:pPr>
        <w:spacing w:after="0" w:line="240" w:lineRule="auto"/>
        <w:ind w:left="567" w:hanging="28"/>
        <w:rPr>
          <w:rFonts w:ascii="Times New Roman" w:eastAsia="Calibri" w:hAnsi="Times New Roman" w:cs="Times New Roman"/>
          <w:sz w:val="24"/>
          <w:szCs w:val="24"/>
        </w:rPr>
      </w:pPr>
      <w:r w:rsidRPr="005903F8">
        <w:rPr>
          <w:rFonts w:ascii="Times New Roman" w:eastAsia="Calibri" w:hAnsi="Times New Roman" w:cs="Times New Roman"/>
          <w:sz w:val="24"/>
          <w:szCs w:val="24"/>
        </w:rPr>
        <w:t xml:space="preserve"> Допущено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Pr="005903F8">
        <w:rPr>
          <w:rFonts w:ascii="Times New Roman" w:eastAsia="Calibri" w:hAnsi="Times New Roman" w:cs="Times New Roman"/>
          <w:sz w:val="24"/>
          <w:szCs w:val="24"/>
        </w:rPr>
        <w:t>Министерством образования и науки</w:t>
      </w:r>
      <w:r w:rsidRPr="005903F8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5903F8">
        <w:rPr>
          <w:rFonts w:ascii="Times New Roman" w:eastAsia="Calibri" w:hAnsi="Times New Roman" w:cs="Times New Roman"/>
          <w:sz w:val="24"/>
          <w:szCs w:val="24"/>
        </w:rPr>
        <w:t>РФ. Москва «Просвещение», 2008;</w:t>
      </w:r>
    </w:p>
    <w:p w:rsidR="00077D2F" w:rsidRPr="005903F8" w:rsidRDefault="00077D2F" w:rsidP="00077D2F">
      <w:pPr>
        <w:spacing w:after="0" w:line="240" w:lineRule="auto"/>
        <w:ind w:firstLine="539"/>
        <w:rPr>
          <w:rFonts w:ascii="Times New Roman" w:eastAsia="Calibri" w:hAnsi="Times New Roman" w:cs="Times New Roman"/>
          <w:sz w:val="24"/>
          <w:szCs w:val="24"/>
        </w:rPr>
      </w:pPr>
      <w:r w:rsidRPr="005903F8">
        <w:rPr>
          <w:rFonts w:ascii="Times New Roman" w:eastAsia="Calibri" w:hAnsi="Times New Roman" w:cs="Times New Roman"/>
          <w:sz w:val="24"/>
          <w:szCs w:val="24"/>
        </w:rPr>
        <w:t>3) Государственного стандарта общего образования, 2004;</w:t>
      </w:r>
    </w:p>
    <w:p w:rsidR="00077D2F" w:rsidRDefault="00077D2F" w:rsidP="00077D2F">
      <w:pPr>
        <w:spacing w:after="0" w:line="240" w:lineRule="auto"/>
        <w:ind w:firstLine="539"/>
        <w:rPr>
          <w:rFonts w:ascii="Times New Roman" w:eastAsia="Calibri" w:hAnsi="Times New Roman" w:cs="Times New Roman"/>
          <w:sz w:val="24"/>
          <w:szCs w:val="24"/>
        </w:rPr>
      </w:pPr>
      <w:r w:rsidRPr="005903F8">
        <w:rPr>
          <w:rFonts w:ascii="Times New Roman" w:eastAsia="Calibri" w:hAnsi="Times New Roman" w:cs="Times New Roman"/>
          <w:sz w:val="24"/>
          <w:szCs w:val="24"/>
        </w:rPr>
        <w:t>4) Учебного плана обр</w:t>
      </w:r>
      <w:r w:rsidR="00B70375">
        <w:rPr>
          <w:rFonts w:ascii="Times New Roman" w:eastAsia="Calibri" w:hAnsi="Times New Roman" w:cs="Times New Roman"/>
          <w:sz w:val="24"/>
          <w:szCs w:val="24"/>
        </w:rPr>
        <w:t>азовательного учреждения на 2015-2016</w:t>
      </w:r>
      <w:r w:rsidRPr="005903F8">
        <w:rPr>
          <w:rFonts w:ascii="Times New Roman" w:eastAsia="Calibri" w:hAnsi="Times New Roman" w:cs="Times New Roman"/>
          <w:sz w:val="24"/>
          <w:szCs w:val="24"/>
        </w:rPr>
        <w:t xml:space="preserve"> учебный год.</w:t>
      </w:r>
    </w:p>
    <w:p w:rsidR="00077D2F" w:rsidRDefault="00077D2F" w:rsidP="00077D2F">
      <w:pPr>
        <w:spacing w:after="0" w:line="240" w:lineRule="auto"/>
        <w:ind w:firstLine="539"/>
        <w:rPr>
          <w:rFonts w:ascii="Times New Roman" w:eastAsia="Calibri" w:hAnsi="Times New Roman" w:cs="Times New Roman"/>
          <w:sz w:val="24"/>
          <w:szCs w:val="24"/>
        </w:rPr>
      </w:pPr>
    </w:p>
    <w:p w:rsidR="00077D2F" w:rsidRPr="005903F8" w:rsidRDefault="00077D2F" w:rsidP="001031F7">
      <w:pPr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5903F8">
        <w:rPr>
          <w:rFonts w:ascii="Times New Roman" w:eastAsia="Calibri" w:hAnsi="Times New Roman" w:cs="Times New Roman"/>
          <w:b/>
          <w:sz w:val="24"/>
          <w:szCs w:val="24"/>
          <w:u w:val="single"/>
        </w:rPr>
        <w:t>Учебно-методический комплект.</w:t>
      </w:r>
    </w:p>
    <w:p w:rsidR="00077D2F" w:rsidRPr="00F73ED7" w:rsidRDefault="001031F7" w:rsidP="00077D2F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="00077D2F" w:rsidRPr="00F73ED7">
        <w:rPr>
          <w:rFonts w:ascii="Times New Roman" w:eastAsia="Calibri" w:hAnsi="Times New Roman" w:cs="Times New Roman"/>
          <w:sz w:val="24"/>
          <w:szCs w:val="24"/>
        </w:rPr>
        <w:t xml:space="preserve">Учебник: В.А. </w:t>
      </w:r>
      <w:proofErr w:type="spellStart"/>
      <w:r w:rsidR="00077D2F" w:rsidRPr="00F73ED7">
        <w:rPr>
          <w:rFonts w:ascii="Times New Roman" w:eastAsia="Calibri" w:hAnsi="Times New Roman" w:cs="Times New Roman"/>
          <w:sz w:val="24"/>
          <w:szCs w:val="24"/>
        </w:rPr>
        <w:t>Чалмаев</w:t>
      </w:r>
      <w:proofErr w:type="spellEnd"/>
      <w:r w:rsidR="00077D2F" w:rsidRPr="00F73ED7">
        <w:rPr>
          <w:rFonts w:ascii="Times New Roman" w:eastAsia="Calibri" w:hAnsi="Times New Roman" w:cs="Times New Roman"/>
          <w:sz w:val="24"/>
          <w:szCs w:val="24"/>
        </w:rPr>
        <w:t xml:space="preserve">, С.А. Зинин.  Литература.11 класс: Учебник для общеобразовательных учреждений. В 2-х частях. М. «Русское слово» 2010.  </w:t>
      </w:r>
    </w:p>
    <w:p w:rsidR="00F73ED7" w:rsidRPr="00F73ED7" w:rsidRDefault="00F73ED7" w:rsidP="001031F7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0375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Литература</w:t>
      </w:r>
      <w:r w:rsidRPr="00F73E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F73ED7">
        <w:rPr>
          <w:rFonts w:ascii="Times New Roman" w:eastAsia="Times New Roman" w:hAnsi="Times New Roman" w:cs="Times New Roman"/>
          <w:sz w:val="24"/>
          <w:szCs w:val="24"/>
          <w:lang w:eastAsia="ru-RU"/>
        </w:rPr>
        <w:t>- базовая учебная дисциплина, формирующая духовный облик и нравственные ориентиры молодого поколения. Ей принадлежит ведущее место в эмоциональном, интеллектуальном и эстетическом развитии школьника, в формировании его миропонимания и национального самосознания, без чего невозможно духовное развитие нации в целом. Специфика литературы как школьного предмета определяется сущностью литературы как феномена культуры: литература эстетически осваивает мир, выражая богатство и многообразие человеческого бытия в художественных образах. Она обладает большой силой воздействия на читателей, приобщая их к нравственно-эстетическим ценностям нации и человечества.</w:t>
      </w:r>
    </w:p>
    <w:p w:rsidR="00F73ED7" w:rsidRDefault="00077D2F" w:rsidP="00077D2F">
      <w:pPr>
        <w:autoSpaceDE w:val="0"/>
        <w:autoSpaceDN w:val="0"/>
        <w:adjustRightInd w:val="0"/>
        <w:ind w:firstLine="540"/>
        <w:jc w:val="both"/>
        <w:rPr>
          <w:rFonts w:ascii="Times New Roman CYR" w:eastAsia="Times New Roman" w:hAnsi="Times New Roman CYR" w:cs="Times New Roman CYR"/>
          <w:i/>
          <w:iCs/>
          <w:sz w:val="20"/>
          <w:szCs w:val="20"/>
          <w:lang w:eastAsia="ru-RU"/>
        </w:rPr>
      </w:pPr>
      <w:r w:rsidRPr="00CA1884">
        <w:rPr>
          <w:rFonts w:ascii="Times New Roman" w:eastAsia="SimSun" w:hAnsi="Times New Roman" w:cs="Tahoma"/>
          <w:b/>
          <w:kern w:val="1"/>
          <w:u w:val="single"/>
          <w:lang w:eastAsia="hi-IN" w:bidi="hi-IN"/>
        </w:rPr>
        <w:t>Изучение литературы в образовательных учреждениях на ступени основного общего образования направлено на достижение следующих целей:</w:t>
      </w:r>
      <w:r w:rsidRPr="00077D2F">
        <w:rPr>
          <w:rFonts w:ascii="Times New Roman CYR" w:eastAsia="Times New Roman" w:hAnsi="Times New Roman CYR" w:cs="Times New Roman CYR"/>
          <w:i/>
          <w:iCs/>
          <w:sz w:val="20"/>
          <w:szCs w:val="20"/>
          <w:lang w:eastAsia="ru-RU"/>
        </w:rPr>
        <w:t xml:space="preserve"> </w:t>
      </w:r>
    </w:p>
    <w:p w:rsidR="00F73ED7" w:rsidRPr="00F73ED7" w:rsidRDefault="00F73ED7" w:rsidP="00F73ED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3E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воспитание</w:t>
      </w:r>
      <w:r w:rsidRPr="00F73E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духовно развитой личности, формирование гуманистического мировоззрения, гражданского сознания, чувства патриотизма, любви и уважения к литературе и ценностям отечественной культуры;</w:t>
      </w:r>
    </w:p>
    <w:p w:rsidR="00F73ED7" w:rsidRPr="00F73ED7" w:rsidRDefault="00F73ED7" w:rsidP="00F73ED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3E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развитие </w:t>
      </w:r>
      <w:r w:rsidRPr="00F73ED7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эмоционального восприятия художественного текста, образного и аналитического мышления, творческого воображения, читательской культуры и понимания авторской позиции; формирование начальных представлений о специфике литературы в ряду других искусств, потребности в самостоятельном чтении художественных произведений; развитие устной и письменной речи учащихся;</w:t>
      </w:r>
    </w:p>
    <w:p w:rsidR="00F73ED7" w:rsidRPr="00F73ED7" w:rsidRDefault="00F73ED7" w:rsidP="00F73ED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3E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освоение </w:t>
      </w:r>
      <w:r w:rsidRPr="00F73ED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текстов</w:t>
      </w:r>
      <w:r w:rsidRPr="00F73E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73ED7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художественных произведений в единстве формы и содержания, основных историко-литературных сведений и теоретико-литературных понятий;</w:t>
      </w:r>
    </w:p>
    <w:p w:rsidR="00F73ED7" w:rsidRPr="00F73ED7" w:rsidRDefault="00F73ED7" w:rsidP="00F73ED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73ED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овладение умениями</w:t>
      </w:r>
      <w:r w:rsidRPr="00F73ED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чтения и анализа художественных произведений с привлечением базовых литературоведческих понятий и необходимых сведений по истории литературы; выявления в произведениях конкретно-исторического и общечеловеческого содержания; грамотного использования русского литературного языка.</w:t>
      </w:r>
    </w:p>
    <w:p w:rsidR="00F73ED7" w:rsidRPr="00F73ED7" w:rsidRDefault="00F73ED7" w:rsidP="00F73ED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3E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 организации учебной деятельности.</w:t>
      </w:r>
    </w:p>
    <w:p w:rsidR="00F73ED7" w:rsidRPr="00F73ED7" w:rsidRDefault="00F73ED7" w:rsidP="00F73ED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3E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Достижение указанных целей осуществляется в процессе </w:t>
      </w:r>
      <w:r w:rsidRPr="00F73E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следующих задач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F73ED7" w:rsidRPr="00F73ED7" w:rsidRDefault="00F73ED7" w:rsidP="00F73ED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930"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3E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F73E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познавательных:</w:t>
      </w:r>
      <w:r w:rsidRPr="00F73E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обогащение духовно- нравственного опыта и расширение эстетического кругозора учащихся;</w:t>
      </w:r>
    </w:p>
    <w:p w:rsidR="00F73ED7" w:rsidRDefault="00F73ED7" w:rsidP="00F73ED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930"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3E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3E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практических: </w:t>
      </w:r>
      <w:r w:rsidRPr="00F73ED7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грамотного читателя; умение отличать художественный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текст от других типов текстов;</w:t>
      </w:r>
    </w:p>
    <w:p w:rsidR="00F73ED7" w:rsidRPr="00F73ED7" w:rsidRDefault="00F73ED7" w:rsidP="00F73ED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930"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73E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эстетических</w:t>
      </w:r>
      <w:proofErr w:type="gramEnd"/>
      <w:r w:rsidRPr="00F73E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F73ED7">
        <w:rPr>
          <w:rFonts w:ascii="Times New Roman" w:eastAsia="Times New Roman" w:hAnsi="Times New Roman" w:cs="Times New Roman"/>
          <w:color w:val="000000"/>
          <w:sz w:val="24"/>
          <w:szCs w:val="24"/>
        </w:rPr>
        <w:t>становление нравственной, духовно свободной личности. </w:t>
      </w:r>
    </w:p>
    <w:p w:rsidR="00F73ED7" w:rsidRPr="00F73ED7" w:rsidRDefault="00F73ED7" w:rsidP="00F73ED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930"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3ED7">
        <w:rPr>
          <w:rFonts w:ascii="Times New Roman" w:eastAsia="Times New Roman" w:hAnsi="Times New Roman" w:cs="Times New Roman"/>
          <w:sz w:val="24"/>
          <w:szCs w:val="24"/>
        </w:rPr>
        <w:t xml:space="preserve"> развитие способности формулировать и аргументированно отстаивать личностную позицию, связанную с нравственной проблематикой   произведения, а также совершенствования умений анализа и интерпретации художественного текста, предполагающих установление связей произведения с исторической эпохой, культурным контекстом, литературным окружением и судьбой писателя.</w:t>
      </w:r>
    </w:p>
    <w:p w:rsidR="001031F7" w:rsidRDefault="001031F7" w:rsidP="00F73E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73ED7" w:rsidRPr="00F73ED7" w:rsidRDefault="00F73ED7" w:rsidP="00F73E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E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Требования к уровню подготовки выпускников</w:t>
      </w:r>
    </w:p>
    <w:p w:rsidR="00F73ED7" w:rsidRPr="00F73ED7" w:rsidRDefault="00F1358C" w:rsidP="00F135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F135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  <w:r w:rsidR="00B703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Pr="00F135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F73ED7" w:rsidRPr="00F73ED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В результате изучения литературы на базовом уровне </w:t>
      </w:r>
      <w:proofErr w:type="gramStart"/>
      <w:r w:rsidR="00F73ED7" w:rsidRPr="00F73ED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обучающийся</w:t>
      </w:r>
      <w:proofErr w:type="gramEnd"/>
      <w:r w:rsidR="00F73ED7" w:rsidRPr="00F73ED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должен:</w:t>
      </w:r>
    </w:p>
    <w:p w:rsidR="00F73ED7" w:rsidRPr="00F73ED7" w:rsidRDefault="00F73ED7" w:rsidP="00F73E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F73ED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Знать/ понимать</w:t>
      </w:r>
    </w:p>
    <w:p w:rsidR="00F73ED7" w:rsidRPr="00F73ED7" w:rsidRDefault="00F73ED7" w:rsidP="00F73E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ED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образную природу словесного искусства;</w:t>
      </w:r>
    </w:p>
    <w:p w:rsidR="00F73ED7" w:rsidRPr="00F73ED7" w:rsidRDefault="00F73ED7" w:rsidP="00F73E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ED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изученных литературных произведений;</w:t>
      </w:r>
    </w:p>
    <w:p w:rsidR="00F73ED7" w:rsidRPr="00F73ED7" w:rsidRDefault="00F73ED7" w:rsidP="00F73E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ED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факты жизни и творчества писателей-классиков Х1Х – ХХ века;</w:t>
      </w:r>
    </w:p>
    <w:p w:rsidR="00F73ED7" w:rsidRPr="00F73ED7" w:rsidRDefault="00F73ED7" w:rsidP="00F73E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ED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закономерности историко-литературного процесса и черты литературных направлений;</w:t>
      </w:r>
    </w:p>
    <w:p w:rsidR="00F73ED7" w:rsidRPr="00F73ED7" w:rsidRDefault="00F73ED7" w:rsidP="00F73E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ED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теоретико-литературные понятия.</w:t>
      </w:r>
    </w:p>
    <w:p w:rsidR="00F73ED7" w:rsidRPr="00F73ED7" w:rsidRDefault="00F73ED7" w:rsidP="00F73E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73ED7" w:rsidRPr="00F73ED7" w:rsidRDefault="00F73ED7" w:rsidP="00F73E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F73ED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Уметь</w:t>
      </w:r>
    </w:p>
    <w:p w:rsidR="00F73ED7" w:rsidRPr="00F1358C" w:rsidRDefault="00F73ED7" w:rsidP="00F1358C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58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воспроизводить содержание литературного произведения;</w:t>
      </w:r>
    </w:p>
    <w:p w:rsidR="00F1358C" w:rsidRPr="00F1358C" w:rsidRDefault="00F73ED7" w:rsidP="00F1358C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5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анализировать и интерпретировать художественное произведение, используя сведения по истории и теории литературы (тематика, проблематика, система образов, особенности композиции, изобразительно-выразительные средства языка, художественная деталь); </w:t>
      </w:r>
    </w:p>
    <w:p w:rsidR="00F73ED7" w:rsidRPr="00F1358C" w:rsidRDefault="00F73ED7" w:rsidP="00F1358C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58C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анализировать эпизод (сцену) изученного произведения, объяснять его связь с проблематикой произведения;</w:t>
      </w:r>
    </w:p>
    <w:p w:rsidR="00F1358C" w:rsidRPr="00F1358C" w:rsidRDefault="00F73ED7" w:rsidP="00F1358C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5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соотносить художественную литературу с общественной жизнью и культурой; раскрывать конкретно-историческое и общечеловеческое содержание изученных литературных произведений; выявлять «сквозные темы» и ключевые проблемы русской литературы; </w:t>
      </w:r>
    </w:p>
    <w:p w:rsidR="00F73ED7" w:rsidRPr="00F1358C" w:rsidRDefault="00F73ED7" w:rsidP="00F1358C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58C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определять род и жанр произведения;</w:t>
      </w:r>
    </w:p>
    <w:p w:rsidR="00F73ED7" w:rsidRPr="00F1358C" w:rsidRDefault="00F73ED7" w:rsidP="00F1358C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58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сопоставлять литературные произведения;</w:t>
      </w:r>
    </w:p>
    <w:p w:rsidR="00F73ED7" w:rsidRPr="00F1358C" w:rsidRDefault="00F73ED7" w:rsidP="00F1358C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58C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выявлять авторскую позицию;</w:t>
      </w:r>
    </w:p>
    <w:p w:rsidR="00F73ED7" w:rsidRPr="00F1358C" w:rsidRDefault="00F73ED7" w:rsidP="00F1358C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58C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выразительно читать изученные произведения (или их фрагменты), соблюдая нормы литературного произношения;</w:t>
      </w:r>
    </w:p>
    <w:p w:rsidR="00F73ED7" w:rsidRPr="00F1358C" w:rsidRDefault="00F73ED7" w:rsidP="00F1358C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58C">
        <w:rPr>
          <w:rFonts w:ascii="Times New Roman" w:eastAsia="Times New Roman" w:hAnsi="Times New Roman" w:cs="Times New Roman"/>
          <w:sz w:val="28"/>
          <w:szCs w:val="28"/>
          <w:lang w:eastAsia="ru-RU"/>
        </w:rPr>
        <w:t>аргументировано формулировать свое отношение к прочитанному произведению;</w:t>
      </w:r>
    </w:p>
    <w:p w:rsidR="00F73ED7" w:rsidRPr="00F1358C" w:rsidRDefault="00F73ED7" w:rsidP="00F1358C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58C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писать рецензии на прочитанные произведения и сочинения разных жанров на литературные темы.</w:t>
      </w:r>
    </w:p>
    <w:p w:rsidR="004612D5" w:rsidRDefault="004612D5"/>
    <w:p w:rsidR="00F1358C" w:rsidRDefault="00F1358C"/>
    <w:p w:rsidR="00F1358C" w:rsidRDefault="00F1358C"/>
    <w:p w:rsidR="00F1358C" w:rsidRDefault="00F1358C"/>
    <w:p w:rsidR="00F1358C" w:rsidRDefault="00F1358C"/>
    <w:p w:rsidR="00F1358C" w:rsidRDefault="00F1358C"/>
    <w:p w:rsidR="00F1358C" w:rsidRDefault="00F1358C"/>
    <w:p w:rsidR="00B70375" w:rsidRDefault="00F1358C" w:rsidP="00B70375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54D50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Методическая литература.</w:t>
      </w:r>
    </w:p>
    <w:p w:rsidR="00B70375" w:rsidRPr="00B70375" w:rsidRDefault="00B70375" w:rsidP="00B70375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F1358C" w:rsidRPr="00B70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Егорова Н.В., Золотарева И.В. Поурочные разработки по русской литературе ХХ века. 11 класс. – М.: «ВАКО», 2002</w:t>
      </w:r>
      <w:r w:rsidRPr="00B70375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B70375" w:rsidRPr="00B70375" w:rsidRDefault="00B70375" w:rsidP="00B70375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B70375">
        <w:rPr>
          <w:rFonts w:ascii="Times New Roman" w:eastAsia="Times New Roman" w:hAnsi="Times New Roman" w:cs="Times New Roman"/>
          <w:sz w:val="28"/>
          <w:szCs w:val="28"/>
          <w:lang w:eastAsia="ru-RU"/>
        </w:rPr>
        <w:t>Золоторева И.В., Михайлова</w:t>
      </w:r>
      <w:r w:rsidRPr="00B70375">
        <w:t xml:space="preserve"> </w:t>
      </w:r>
      <w:r w:rsidRPr="00B703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Т.И. Поурочные разработки по русской литературе </w:t>
      </w:r>
      <w:r w:rsidRPr="00B7037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XIX</w:t>
      </w:r>
      <w:r w:rsidRPr="00B703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 10 класс в 2-х частях. М.: «</w:t>
      </w:r>
      <w:proofErr w:type="spellStart"/>
      <w:r w:rsidRPr="00B70375">
        <w:rPr>
          <w:rFonts w:ascii="Times New Roman" w:eastAsia="Times New Roman" w:hAnsi="Times New Roman" w:cs="Times New Roman"/>
          <w:sz w:val="28"/>
          <w:szCs w:val="28"/>
          <w:lang w:eastAsia="ru-RU"/>
        </w:rPr>
        <w:t>Вако</w:t>
      </w:r>
      <w:proofErr w:type="spellEnd"/>
      <w:r w:rsidRPr="00B70375">
        <w:rPr>
          <w:rFonts w:ascii="Times New Roman" w:eastAsia="Times New Roman" w:hAnsi="Times New Roman" w:cs="Times New Roman"/>
          <w:sz w:val="28"/>
          <w:szCs w:val="28"/>
          <w:lang w:eastAsia="ru-RU"/>
        </w:rPr>
        <w:t>», 2009 г.</w:t>
      </w:r>
    </w:p>
    <w:p w:rsidR="00B70375" w:rsidRDefault="00B70375" w:rsidP="00B70375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B70375">
        <w:rPr>
          <w:rFonts w:ascii="Times New Roman" w:eastAsia="Times New Roman" w:hAnsi="Times New Roman" w:cs="Times New Roman"/>
          <w:sz w:val="28"/>
          <w:szCs w:val="28"/>
          <w:lang w:eastAsia="ru-RU"/>
        </w:rPr>
        <w:t>Нянковский М. А. Уроки литературы в 11 классе. Развёрнутое планирование. Ярославль: Академия развития, 2005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70375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B70375" w:rsidRDefault="00B70375" w:rsidP="00B70375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B70375">
        <w:t xml:space="preserve"> </w:t>
      </w:r>
      <w:r w:rsidRPr="00B70375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Русский язык и литература в школе. Научно-методический журнал. Издательская группа «Основа».</w:t>
      </w:r>
    </w:p>
    <w:p w:rsidR="00B70375" w:rsidRDefault="00B70375" w:rsidP="00B70375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0375" w:rsidRDefault="00B70375" w:rsidP="00B7037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E93A7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Учебно </w:t>
      </w:r>
      <w:proofErr w:type="gramStart"/>
      <w:r w:rsidRPr="00E93A7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-т</w:t>
      </w:r>
      <w:proofErr w:type="gramEnd"/>
      <w:r w:rsidRPr="00E93A7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ематическое планирование по литературе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.</w:t>
      </w:r>
    </w:p>
    <w:p w:rsidR="00B70375" w:rsidRPr="00E93A73" w:rsidRDefault="00B70375" w:rsidP="00B7037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B70375" w:rsidRPr="00E93A73" w:rsidRDefault="00B70375" w:rsidP="00B70375">
      <w:pPr>
        <w:spacing w:before="120" w:after="120" w:line="240" w:lineRule="auto"/>
        <w:ind w:left="426" w:hanging="426"/>
        <w:outlineLvl w:val="0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E93A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</w:t>
      </w:r>
      <w:r w:rsidRPr="00E93A7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Класс – 11</w:t>
      </w:r>
    </w:p>
    <w:p w:rsidR="00B70375" w:rsidRDefault="00B70375" w:rsidP="00B70375">
      <w:pPr>
        <w:spacing w:before="120" w:after="12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E93A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</w:t>
      </w:r>
      <w:r w:rsidRPr="00E93A7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Учитель – Гордеева  Н. С.</w:t>
      </w:r>
    </w:p>
    <w:p w:rsidR="00B70375" w:rsidRPr="00E93A73" w:rsidRDefault="00B70375" w:rsidP="00B70375">
      <w:pPr>
        <w:spacing w:before="120" w:after="12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703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</w:t>
      </w:r>
      <w:r w:rsidRPr="00E93A7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Количество часов: Всего 102</w:t>
      </w:r>
      <w:r w:rsidRPr="00E93A7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часов; в неделю 3 часа.</w:t>
      </w:r>
    </w:p>
    <w:p w:rsidR="00B70375" w:rsidRPr="00E93A73" w:rsidRDefault="00B70375" w:rsidP="00B7037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tbl>
      <w:tblPr>
        <w:tblpPr w:leftFromText="180" w:rightFromText="180" w:vertAnchor="text" w:horzAnchor="margin" w:tblpXSpec="center" w:tblpY="-47"/>
        <w:tblW w:w="14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7"/>
        <w:gridCol w:w="11057"/>
        <w:gridCol w:w="2551"/>
      </w:tblGrid>
      <w:tr w:rsidR="00B70375" w:rsidRPr="00E93A73" w:rsidTr="00F702BB">
        <w:tc>
          <w:tcPr>
            <w:tcW w:w="817" w:type="dxa"/>
          </w:tcPr>
          <w:p w:rsidR="00B70375" w:rsidRPr="00E93A73" w:rsidRDefault="00B70375" w:rsidP="008F20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gramStart"/>
            <w:r w:rsidRPr="00E93A7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gramEnd"/>
            <w:r w:rsidRPr="00E93A7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11057" w:type="dxa"/>
            <w:shd w:val="clear" w:color="auto" w:fill="auto"/>
          </w:tcPr>
          <w:p w:rsidR="00B70375" w:rsidRPr="00E93A73" w:rsidRDefault="00B70375" w:rsidP="008F20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93A7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2551" w:type="dxa"/>
            <w:shd w:val="clear" w:color="auto" w:fill="auto"/>
          </w:tcPr>
          <w:p w:rsidR="00B70375" w:rsidRPr="00E93A73" w:rsidRDefault="00B70375" w:rsidP="008F2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93A7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Количество часов</w:t>
            </w:r>
          </w:p>
        </w:tc>
      </w:tr>
      <w:tr w:rsidR="00B70375" w:rsidRPr="00E93A73" w:rsidTr="00F702BB">
        <w:tc>
          <w:tcPr>
            <w:tcW w:w="817" w:type="dxa"/>
          </w:tcPr>
          <w:p w:rsidR="00B70375" w:rsidRPr="00E93A73" w:rsidRDefault="00B70375" w:rsidP="008F20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93A7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057" w:type="dxa"/>
            <w:shd w:val="clear" w:color="auto" w:fill="auto"/>
          </w:tcPr>
          <w:p w:rsidR="00B70375" w:rsidRPr="00807E48" w:rsidRDefault="00B70375" w:rsidP="008F20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7E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Введение.</w:t>
            </w:r>
          </w:p>
        </w:tc>
        <w:tc>
          <w:tcPr>
            <w:tcW w:w="2551" w:type="dxa"/>
            <w:shd w:val="clear" w:color="auto" w:fill="auto"/>
          </w:tcPr>
          <w:p w:rsidR="00B70375" w:rsidRPr="00E93A73" w:rsidRDefault="00FB60E6" w:rsidP="008F2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B70375" w:rsidRPr="00E93A73" w:rsidTr="00F702BB">
        <w:tc>
          <w:tcPr>
            <w:tcW w:w="817" w:type="dxa"/>
          </w:tcPr>
          <w:p w:rsidR="00B70375" w:rsidRPr="00E93A73" w:rsidRDefault="00B70375" w:rsidP="008F20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93A7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057" w:type="dxa"/>
            <w:shd w:val="clear" w:color="auto" w:fill="auto"/>
          </w:tcPr>
          <w:p w:rsidR="00B70375" w:rsidRPr="00807E48" w:rsidRDefault="00347A33" w:rsidP="008F20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7E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Русская литература первой половины 20 века</w:t>
            </w:r>
          </w:p>
        </w:tc>
        <w:tc>
          <w:tcPr>
            <w:tcW w:w="2551" w:type="dxa"/>
            <w:shd w:val="clear" w:color="auto" w:fill="auto"/>
          </w:tcPr>
          <w:p w:rsidR="00B70375" w:rsidRPr="00E93A73" w:rsidRDefault="00EE2140" w:rsidP="008F2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</w:t>
            </w:r>
          </w:p>
        </w:tc>
      </w:tr>
      <w:tr w:rsidR="00B70375" w:rsidRPr="00E93A73" w:rsidTr="00F702BB">
        <w:tc>
          <w:tcPr>
            <w:tcW w:w="817" w:type="dxa"/>
          </w:tcPr>
          <w:p w:rsidR="00B70375" w:rsidRPr="00E93A73" w:rsidRDefault="00F50B42" w:rsidP="008F20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057" w:type="dxa"/>
            <w:shd w:val="clear" w:color="auto" w:fill="auto"/>
          </w:tcPr>
          <w:p w:rsidR="00B70375" w:rsidRPr="00E93A73" w:rsidRDefault="00807E48" w:rsidP="008F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Русская литература </w:t>
            </w:r>
            <w:r w:rsidRPr="00807E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F50B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второй </w:t>
            </w:r>
            <w:r w:rsidRPr="00807E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половины 20 века</w:t>
            </w:r>
          </w:p>
        </w:tc>
        <w:tc>
          <w:tcPr>
            <w:tcW w:w="2551" w:type="dxa"/>
            <w:shd w:val="clear" w:color="auto" w:fill="auto"/>
          </w:tcPr>
          <w:p w:rsidR="00B70375" w:rsidRPr="00E93A73" w:rsidRDefault="00EE2140" w:rsidP="008F2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</w:tr>
      <w:tr w:rsidR="00F50B42" w:rsidRPr="00E93A73" w:rsidTr="00F702BB">
        <w:tc>
          <w:tcPr>
            <w:tcW w:w="817" w:type="dxa"/>
          </w:tcPr>
          <w:p w:rsidR="00F50B42" w:rsidRPr="00E93A73" w:rsidRDefault="00F50B42" w:rsidP="00F50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93A7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057" w:type="dxa"/>
            <w:shd w:val="clear" w:color="auto" w:fill="auto"/>
          </w:tcPr>
          <w:p w:rsidR="00F50B42" w:rsidRPr="005C443F" w:rsidRDefault="00F50B42" w:rsidP="00F50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1C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Из литературы народов России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1" w:type="dxa"/>
            <w:shd w:val="clear" w:color="auto" w:fill="auto"/>
          </w:tcPr>
          <w:p w:rsidR="00F50B42" w:rsidRPr="00E93A73" w:rsidRDefault="00EE2140" w:rsidP="00F5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50B42" w:rsidRPr="00E93A73" w:rsidTr="00F702BB"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F50B42" w:rsidRPr="00E93A73" w:rsidRDefault="00F50B42" w:rsidP="00F50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93A7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0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50B42" w:rsidRPr="005C443F" w:rsidRDefault="00F50B42" w:rsidP="00F50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1C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Из зарубежной литературы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5C44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              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50B42" w:rsidRPr="00E93A73" w:rsidRDefault="00EE2140" w:rsidP="00F5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F50B42" w:rsidRPr="00E93A73" w:rsidTr="00F702BB"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F50B42" w:rsidRPr="00E93A73" w:rsidRDefault="00F50B42" w:rsidP="00F50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93A7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0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50B42" w:rsidRPr="00591578" w:rsidRDefault="00F50B42" w:rsidP="00F50B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B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Повторение и систематизация </w:t>
            </w:r>
            <w:proofErr w:type="gramStart"/>
            <w:r w:rsidRPr="00F50B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F50B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11 классе.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50B42" w:rsidRPr="00E93A73" w:rsidRDefault="00EE2140" w:rsidP="00F5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F50B42" w:rsidRPr="00E93A73" w:rsidTr="00F702BB"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F50B42" w:rsidRPr="00E93A73" w:rsidRDefault="00F50B42" w:rsidP="00F50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0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50B42" w:rsidRPr="00E93A73" w:rsidRDefault="00F50B42" w:rsidP="00F50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93A7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                                                            ИТОГО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50B42" w:rsidRPr="00E93A73" w:rsidRDefault="00F50B42" w:rsidP="00F5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102</w:t>
            </w:r>
          </w:p>
        </w:tc>
      </w:tr>
    </w:tbl>
    <w:p w:rsidR="00B70375" w:rsidRPr="00E93A73" w:rsidRDefault="00B70375" w:rsidP="00B7037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B70375" w:rsidRPr="00E93A73" w:rsidRDefault="00B70375" w:rsidP="00B7037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B70375" w:rsidRPr="00E93A73" w:rsidRDefault="00B70375" w:rsidP="00B70375">
      <w:pPr>
        <w:spacing w:before="60"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E93A73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      </w:t>
      </w:r>
    </w:p>
    <w:p w:rsidR="00B70375" w:rsidRPr="00E93A73" w:rsidRDefault="00B70375" w:rsidP="00B70375">
      <w:pPr>
        <w:spacing w:before="60"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B70375" w:rsidRPr="00E93A73" w:rsidRDefault="00B70375" w:rsidP="00B70375">
      <w:pPr>
        <w:spacing w:before="60"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B70375" w:rsidRPr="00E93A73" w:rsidRDefault="00B70375" w:rsidP="00B70375">
      <w:pPr>
        <w:spacing w:before="60"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B70375" w:rsidRDefault="00B70375" w:rsidP="00B70375">
      <w:pPr>
        <w:spacing w:before="60"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B70375" w:rsidRDefault="00B70375" w:rsidP="00B70375">
      <w:pPr>
        <w:spacing w:before="60"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B70375" w:rsidRPr="00B70375" w:rsidRDefault="00B70375" w:rsidP="00B70375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358C" w:rsidRDefault="00F1358C"/>
    <w:p w:rsidR="00B70375" w:rsidRDefault="00B70375"/>
    <w:p w:rsidR="00B70375" w:rsidRDefault="00B70375"/>
    <w:p w:rsidR="001031F7" w:rsidRDefault="001031F7"/>
    <w:p w:rsidR="00CA79FF" w:rsidRDefault="00CA79FF"/>
    <w:p w:rsidR="00B70375" w:rsidRPr="007D7A1B" w:rsidRDefault="00B70375" w:rsidP="00B70375">
      <w:pPr>
        <w:jc w:val="center"/>
      </w:pPr>
      <w:r w:rsidRPr="007D7A1B">
        <w:rPr>
          <w:rFonts w:ascii="Times New Roman" w:hAnsi="Times New Roman"/>
          <w:b/>
          <w:sz w:val="24"/>
          <w:szCs w:val="24"/>
        </w:rPr>
        <w:lastRenderedPageBreak/>
        <w:t xml:space="preserve">КАЛЕНДАРНО-ТЕМАТИЧЕСКОЕ ПЛАНИРОВАНИЕ УРОКОВ  ЛИТЕРАТУРЫ В </w:t>
      </w:r>
      <w:r w:rsidR="00176DCA">
        <w:rPr>
          <w:rFonts w:ascii="Times New Roman" w:hAnsi="Times New Roman"/>
          <w:b/>
          <w:sz w:val="24"/>
          <w:szCs w:val="24"/>
        </w:rPr>
        <w:t>11</w:t>
      </w:r>
      <w:r w:rsidRPr="007D7A1B">
        <w:rPr>
          <w:rFonts w:ascii="Times New Roman" w:hAnsi="Times New Roman"/>
          <w:b/>
          <w:sz w:val="24"/>
          <w:szCs w:val="24"/>
        </w:rPr>
        <w:t xml:space="preserve"> КЛАССЕ.</w:t>
      </w:r>
    </w:p>
    <w:tbl>
      <w:tblPr>
        <w:tblW w:w="23834" w:type="dxa"/>
        <w:tblInd w:w="-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5"/>
        <w:gridCol w:w="3941"/>
        <w:gridCol w:w="312"/>
        <w:gridCol w:w="142"/>
        <w:gridCol w:w="2268"/>
        <w:gridCol w:w="141"/>
        <w:gridCol w:w="5245"/>
        <w:gridCol w:w="1985"/>
        <w:gridCol w:w="141"/>
        <w:gridCol w:w="851"/>
        <w:gridCol w:w="709"/>
        <w:gridCol w:w="7504"/>
      </w:tblGrid>
      <w:tr w:rsidR="00B70375" w:rsidRPr="009478EF" w:rsidTr="00AF2EC2">
        <w:trPr>
          <w:gridAfter w:val="1"/>
          <w:wAfter w:w="7504" w:type="dxa"/>
          <w:trHeight w:val="150"/>
        </w:trPr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375" w:rsidRPr="009478EF" w:rsidRDefault="00B70375" w:rsidP="00CA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B70375" w:rsidRPr="009478EF" w:rsidRDefault="00B70375" w:rsidP="00CA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947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947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9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0375" w:rsidRPr="009478EF" w:rsidRDefault="00B70375" w:rsidP="00CA79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</w:t>
            </w:r>
            <w:r w:rsidRPr="00947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раздела</w:t>
            </w:r>
          </w:p>
          <w:p w:rsidR="00B70375" w:rsidRPr="009478EF" w:rsidRDefault="00B70375" w:rsidP="00CA79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3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375" w:rsidRPr="009478EF" w:rsidRDefault="00CA79FF" w:rsidP="00CA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</w:t>
            </w:r>
            <w:r w:rsidR="00B703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</w:t>
            </w:r>
            <w:proofErr w:type="spellEnd"/>
          </w:p>
        </w:tc>
        <w:tc>
          <w:tcPr>
            <w:tcW w:w="255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375" w:rsidRPr="009478EF" w:rsidRDefault="0069253E" w:rsidP="00CA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Тип урока</w:t>
            </w:r>
          </w:p>
        </w:tc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375" w:rsidRPr="009478EF" w:rsidRDefault="00B70375" w:rsidP="00CA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Требования к уровню подготовки учащихся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375" w:rsidRPr="009478EF" w:rsidRDefault="00B70375" w:rsidP="00CA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 контроля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375" w:rsidRPr="009478EF" w:rsidRDefault="00B70375" w:rsidP="00CA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Дата </w:t>
            </w:r>
          </w:p>
        </w:tc>
      </w:tr>
      <w:tr w:rsidR="00B70375" w:rsidRPr="009478EF" w:rsidTr="00A062EB">
        <w:trPr>
          <w:gridAfter w:val="1"/>
          <w:wAfter w:w="7504" w:type="dxa"/>
          <w:cantSplit/>
          <w:trHeight w:val="281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375" w:rsidRPr="009478EF" w:rsidRDefault="00B70375" w:rsidP="00CA79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375" w:rsidRPr="009478EF" w:rsidRDefault="00B70375" w:rsidP="00CA79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375" w:rsidRPr="009478EF" w:rsidRDefault="00B70375" w:rsidP="00CA79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375" w:rsidRPr="009478EF" w:rsidRDefault="00B70375" w:rsidP="00CA79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375" w:rsidRPr="009478EF" w:rsidRDefault="00B70375" w:rsidP="00CA79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375" w:rsidRPr="009478EF" w:rsidRDefault="00B70375" w:rsidP="00CA79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70375" w:rsidRPr="009478EF" w:rsidRDefault="00B70375" w:rsidP="00CA79F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70375" w:rsidRPr="009478EF" w:rsidRDefault="00B70375" w:rsidP="00CA79FF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70375" w:rsidRPr="009478EF" w:rsidTr="00A062EB">
        <w:trPr>
          <w:gridAfter w:val="1"/>
          <w:wAfter w:w="7504" w:type="dxa"/>
          <w:trHeight w:val="167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0375" w:rsidRPr="009478EF" w:rsidRDefault="00B70375" w:rsidP="00CA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0375" w:rsidRPr="00C8105F" w:rsidRDefault="00B70375" w:rsidP="00CA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10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0375" w:rsidRPr="00C8105F" w:rsidRDefault="00B70375" w:rsidP="00CA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10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0375" w:rsidRPr="00C8105F" w:rsidRDefault="00B70375" w:rsidP="00CA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10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0375" w:rsidRPr="00C8105F" w:rsidRDefault="00B70375" w:rsidP="00CA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10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0375" w:rsidRPr="00C8105F" w:rsidRDefault="00B70375" w:rsidP="00CA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10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0375" w:rsidRPr="00C8105F" w:rsidRDefault="00B70375" w:rsidP="00CA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10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0375" w:rsidRPr="00C8105F" w:rsidRDefault="00B70375" w:rsidP="00CA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10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</w:tr>
      <w:tr w:rsidR="00B70375" w:rsidRPr="009478EF" w:rsidTr="00AF2EC2">
        <w:trPr>
          <w:gridAfter w:val="1"/>
          <w:wAfter w:w="7504" w:type="dxa"/>
          <w:trHeight w:val="167"/>
        </w:trPr>
        <w:tc>
          <w:tcPr>
            <w:tcW w:w="16330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0375" w:rsidRPr="00C8105F" w:rsidRDefault="00B70375" w:rsidP="00CA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1F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Введение.</w:t>
            </w:r>
          </w:p>
        </w:tc>
      </w:tr>
      <w:tr w:rsidR="008F20E3" w:rsidRPr="009478EF" w:rsidTr="00A062EB">
        <w:trPr>
          <w:gridAfter w:val="1"/>
          <w:wAfter w:w="7504" w:type="dxa"/>
          <w:trHeight w:val="648"/>
        </w:trPr>
        <w:tc>
          <w:tcPr>
            <w:tcW w:w="5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0E3" w:rsidRPr="009478EF" w:rsidRDefault="008F20E3" w:rsidP="00B8671F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9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0E3" w:rsidRPr="00350185" w:rsidRDefault="008F20E3" w:rsidP="00CA79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0185">
              <w:rPr>
                <w:rFonts w:ascii="Times New Roman" w:hAnsi="Times New Roman"/>
                <w:sz w:val="24"/>
                <w:szCs w:val="24"/>
              </w:rPr>
              <w:t xml:space="preserve">Россия рубежа </w:t>
            </w:r>
            <w:r w:rsidRPr="00350185">
              <w:rPr>
                <w:rFonts w:ascii="Times New Roman" w:hAnsi="Times New Roman"/>
                <w:sz w:val="24"/>
                <w:szCs w:val="24"/>
                <w:lang w:val="en-US"/>
              </w:rPr>
              <w:t>XIX</w:t>
            </w:r>
            <w:r w:rsidRPr="00350185">
              <w:rPr>
                <w:rFonts w:ascii="Times New Roman" w:hAnsi="Times New Roman"/>
                <w:sz w:val="24"/>
                <w:szCs w:val="24"/>
              </w:rPr>
              <w:t>-</w:t>
            </w:r>
            <w:r w:rsidRPr="00350185">
              <w:rPr>
                <w:rFonts w:ascii="Times New Roman" w:hAnsi="Times New Roman"/>
                <w:sz w:val="24"/>
                <w:szCs w:val="24"/>
                <w:lang w:val="en-US"/>
              </w:rPr>
              <w:t>XX</w:t>
            </w:r>
            <w:r w:rsidRPr="00350185">
              <w:rPr>
                <w:rFonts w:ascii="Times New Roman" w:hAnsi="Times New Roman"/>
                <w:sz w:val="24"/>
                <w:szCs w:val="24"/>
              </w:rPr>
              <w:t xml:space="preserve"> веков. Историко-культурная ситуация.</w:t>
            </w:r>
          </w:p>
        </w:tc>
        <w:tc>
          <w:tcPr>
            <w:tcW w:w="3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0E3" w:rsidRPr="008B463E" w:rsidRDefault="008F20E3" w:rsidP="00CA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0E3" w:rsidRPr="009478EF" w:rsidRDefault="008F20E3" w:rsidP="00CA7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1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 учителя с элементами беседы</w:t>
            </w:r>
          </w:p>
        </w:tc>
        <w:tc>
          <w:tcPr>
            <w:tcW w:w="5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0E3" w:rsidRPr="009478EF" w:rsidRDefault="008F20E3" w:rsidP="00CA7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</w:t>
            </w: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чем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тличается литера-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истории.  Уметь</w:t>
            </w: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состав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лять план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прочитанного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0E3" w:rsidRPr="009478EF" w:rsidRDefault="007258E5" w:rsidP="00CA7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Конспект по страницам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</w:t>
            </w:r>
            <w:proofErr w:type="spellEnd"/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0E3" w:rsidRPr="00E930DA" w:rsidRDefault="008F20E3" w:rsidP="00CA79F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2.09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0E3" w:rsidRPr="009478EF" w:rsidRDefault="008F20E3" w:rsidP="00CA79F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F20E3" w:rsidRPr="009478EF" w:rsidTr="00A062EB">
        <w:trPr>
          <w:gridAfter w:val="1"/>
          <w:wAfter w:w="7504" w:type="dxa"/>
          <w:trHeight w:val="572"/>
        </w:trPr>
        <w:tc>
          <w:tcPr>
            <w:tcW w:w="5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0E3" w:rsidRPr="009478EF" w:rsidRDefault="008F20E3" w:rsidP="00B8671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9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0E3" w:rsidRPr="00350185" w:rsidRDefault="008F20E3" w:rsidP="00CA79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Начало ХХ века: ожидания, тревоги и надежды мастеров культуры</w:t>
            </w:r>
          </w:p>
        </w:tc>
        <w:tc>
          <w:tcPr>
            <w:tcW w:w="3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0E3" w:rsidRPr="008B463E" w:rsidRDefault="00414BA9" w:rsidP="00CA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0E3" w:rsidRPr="009478EF" w:rsidRDefault="008F20E3" w:rsidP="00CA7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1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 учителя с элементами беседы</w:t>
            </w:r>
          </w:p>
        </w:tc>
        <w:tc>
          <w:tcPr>
            <w:tcW w:w="5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0E3" w:rsidRPr="009478EF" w:rsidRDefault="008F20E3" w:rsidP="00CA7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 о взаимосвязи литературы </w:t>
            </w:r>
            <w:r w:rsidRPr="00692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начала XX  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92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процессами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консп</w:t>
            </w:r>
            <w:r w:rsidR="00DF5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лекции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0E3" w:rsidRPr="009478EF" w:rsidRDefault="00414BA9" w:rsidP="00CA7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Конспект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r w:rsidR="007258E5" w:rsidRPr="00725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7258E5" w:rsidRPr="00725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нительной</w:t>
            </w:r>
            <w:proofErr w:type="spellEnd"/>
            <w:proofErr w:type="gramEnd"/>
            <w:r w:rsidR="007258E5" w:rsidRPr="00725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</w:t>
            </w:r>
            <w:proofErr w:type="spellEnd"/>
            <w:r w:rsidR="007258E5" w:rsidRPr="00725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0E3" w:rsidRPr="00E930DA" w:rsidRDefault="00BD4142" w:rsidP="00CA79F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FD54F8" w:rsidRPr="00FD5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0E3" w:rsidRPr="009478EF" w:rsidRDefault="008F20E3" w:rsidP="00CA79F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F20E3" w:rsidRPr="009478EF" w:rsidTr="00AF2EC2">
        <w:trPr>
          <w:trHeight w:val="197"/>
        </w:trPr>
        <w:tc>
          <w:tcPr>
            <w:tcW w:w="16330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0E3" w:rsidRPr="006519BE" w:rsidRDefault="0060601A" w:rsidP="006519B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60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Литература первой половины XX века</w:t>
            </w:r>
          </w:p>
        </w:tc>
        <w:tc>
          <w:tcPr>
            <w:tcW w:w="7504" w:type="dxa"/>
          </w:tcPr>
          <w:p w:rsidR="008F20E3" w:rsidRPr="00350185" w:rsidRDefault="008F20E3" w:rsidP="006519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F20E3" w:rsidRPr="009478EF" w:rsidTr="00AF2EC2">
        <w:trPr>
          <w:gridAfter w:val="1"/>
          <w:wAfter w:w="7504" w:type="dxa"/>
          <w:trHeight w:val="426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0E3" w:rsidRPr="00350185" w:rsidRDefault="008F20E3" w:rsidP="00CA79F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01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0E3" w:rsidRDefault="008F20E3" w:rsidP="00CA79F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01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И.А. Бунин.</w:t>
            </w:r>
            <w: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Обзор</w:t>
            </w:r>
          </w:p>
          <w:p w:rsidR="008F20E3" w:rsidRPr="00350185" w:rsidRDefault="008F20E3" w:rsidP="00CA79F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жизни и творчества</w:t>
            </w:r>
            <w:r w:rsidRPr="003501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писателя.  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0E3" w:rsidRPr="00350185" w:rsidRDefault="008F20E3" w:rsidP="00CA79F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01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0E3" w:rsidRPr="009478EF" w:rsidRDefault="008F20E3" w:rsidP="00CA7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1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 учителя с элементами беседы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0E3" w:rsidRPr="009478EF" w:rsidRDefault="00F140F2" w:rsidP="00CA7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 основные  факты о жизни и творчестве  писателя,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выразительно читать произведения</w:t>
            </w:r>
            <w:r w:rsidR="00EF5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0E3" w:rsidRPr="009478EF" w:rsidRDefault="008F20E3" w:rsidP="00EC7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статьи учебника.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0E3" w:rsidRPr="00E930DA" w:rsidRDefault="00BD4142" w:rsidP="00CA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8F20E3" w:rsidRPr="00E9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0E3" w:rsidRPr="009478EF" w:rsidRDefault="008F20E3" w:rsidP="00CA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B3B85" w:rsidRPr="009478EF" w:rsidTr="00AF2EC2">
        <w:trPr>
          <w:gridAfter w:val="1"/>
          <w:wAfter w:w="7504" w:type="dxa"/>
          <w:trHeight w:val="593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3B85" w:rsidRPr="00350185" w:rsidRDefault="00BB3B85" w:rsidP="00CA79F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01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3B85" w:rsidRPr="00350185" w:rsidRDefault="00BB3B85" w:rsidP="00CA79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018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удная власть прошлого в рассказ</w:t>
            </w:r>
            <w:r w:rsidRPr="0035018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Бунина «Антоновские яблоки».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3B85" w:rsidRPr="00350185" w:rsidRDefault="00BB3B85" w:rsidP="00CA79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018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3B85" w:rsidRDefault="00BB3B85" w:rsidP="00FB6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0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нового материала.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3B85" w:rsidRPr="009478EF" w:rsidRDefault="0091095B" w:rsidP="00910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9109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нализировать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BB3B85" w:rsidRPr="00D97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хотв-</w:t>
            </w:r>
            <w:r w:rsidR="00BB3B85" w:rsidRPr="00D97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</w:t>
            </w:r>
            <w:proofErr w:type="spellEnd"/>
            <w:r w:rsidR="00BB3B85" w:rsidRPr="00D97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«Вечер», «Не устану воспевать вас, звезды!..», «Последний шмель»</w:t>
            </w:r>
            <w:r w:rsidR="00CA7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3B85" w:rsidRDefault="00956ABA" w:rsidP="00956ABA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</w:t>
            </w:r>
            <w:r w:rsidR="00BB3B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прос,</w:t>
            </w:r>
          </w:p>
          <w:p w:rsidR="00BB3B85" w:rsidRDefault="00EC74EA" w:rsidP="00956ABA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3B85" w:rsidRPr="00E930DA" w:rsidRDefault="00BB3B85" w:rsidP="00CA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FD5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3B85" w:rsidRPr="009478EF" w:rsidRDefault="00BB3B85" w:rsidP="00CA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B3B85" w:rsidRPr="009478EF" w:rsidTr="00AF2EC2">
        <w:trPr>
          <w:gridAfter w:val="1"/>
          <w:wAfter w:w="7504" w:type="dxa"/>
          <w:trHeight w:val="426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3B85" w:rsidRPr="00350185" w:rsidRDefault="00BB3B85" w:rsidP="00CA79F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01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3B85" w:rsidRPr="00350185" w:rsidRDefault="00BB3B85" w:rsidP="00CA79F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01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«Чистая влага лю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бви, печали, …»</w:t>
            </w:r>
            <w:r w:rsidRPr="003501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Рассказы Бунина о любви.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3B85" w:rsidRPr="00350185" w:rsidRDefault="00BB3B85" w:rsidP="00CA79F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01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3B85" w:rsidRDefault="00BB3B85" w:rsidP="00CA7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  <w:p w:rsidR="00BB3B85" w:rsidRDefault="00BB3B85" w:rsidP="00CA7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текста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3B85" w:rsidRPr="009478EF" w:rsidRDefault="00BB3B85" w:rsidP="006D2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E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  <w:r w:rsidR="009109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рассказа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9109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главных героев</w:t>
            </w:r>
            <w:r w:rsidRPr="00F14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основные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события.</w:t>
            </w:r>
            <w:r>
              <w:t xml:space="preserve"> </w:t>
            </w:r>
            <w:r w:rsidRPr="006D2E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</w:t>
            </w:r>
            <w:r w:rsidR="009109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давать оценку героям.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3B85" w:rsidRDefault="00BB3B85" w:rsidP="00956ABA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3B85" w:rsidRPr="00E930DA" w:rsidRDefault="00BB3B85" w:rsidP="00CA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FD5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3B85" w:rsidRPr="009478EF" w:rsidRDefault="00BB3B85" w:rsidP="00CA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B3B85" w:rsidRPr="009478EF" w:rsidTr="00AF2EC2">
        <w:trPr>
          <w:gridAfter w:val="1"/>
          <w:wAfter w:w="7504" w:type="dxa"/>
          <w:trHeight w:val="426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3B85" w:rsidRPr="00350185" w:rsidRDefault="00BB3B85" w:rsidP="00CA79F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01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3B85" w:rsidRPr="00350185" w:rsidRDefault="00BB3B85" w:rsidP="00CA79F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01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Смысл жизни героя рассказа «Господин из Сан-Франциско».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3B85" w:rsidRPr="00350185" w:rsidRDefault="00BB3B85" w:rsidP="00CA79F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01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3B85" w:rsidRDefault="00BB3B85" w:rsidP="00CA7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0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нового материала.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3B85" w:rsidRPr="009478EF" w:rsidRDefault="00BB3B85" w:rsidP="00CA7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E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</w:t>
            </w:r>
            <w:r w:rsidRPr="006D2E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 оценку героям и собы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тиям.</w:t>
            </w:r>
            <w:r>
              <w:t xml:space="preserve"> </w:t>
            </w:r>
            <w:r w:rsidRPr="006D2E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содержание, главных героев, основные события.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3B85" w:rsidRDefault="00BB3B85" w:rsidP="00956ABA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6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Проверочная тестовая 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3B85" w:rsidRPr="00E930DA" w:rsidRDefault="00BB3B85" w:rsidP="00CA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Pr="00FD5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3B85" w:rsidRPr="009478EF" w:rsidRDefault="00BB3B85" w:rsidP="00CA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B3B85" w:rsidRPr="009478EF" w:rsidTr="00AF2EC2">
        <w:trPr>
          <w:gridAfter w:val="1"/>
          <w:wAfter w:w="7504" w:type="dxa"/>
          <w:trHeight w:val="426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3B85" w:rsidRPr="00350185" w:rsidRDefault="00BB3B85" w:rsidP="00CA79F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01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3B85" w:rsidRPr="00350185" w:rsidRDefault="00BB3B85" w:rsidP="00CA79F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7F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«Чистый понедельник». Принципы создания характера в прозе Бунина.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3B85" w:rsidRPr="00350185" w:rsidRDefault="00BB3B85" w:rsidP="00CA79F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01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3B85" w:rsidRDefault="00BB3B85" w:rsidP="00CA7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0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  <w:p w:rsidR="00BB3B85" w:rsidRDefault="00BB3B85" w:rsidP="00CA7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9D0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ыступления уч-ся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3B85" w:rsidRPr="009478EF" w:rsidRDefault="00BB3B85" w:rsidP="00CA7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E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содержание, главных героев, основные события. Уметь давать оценку героям, событиям</w:t>
            </w:r>
            <w:r w:rsidR="00EF5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3B85" w:rsidRDefault="00BB3B85" w:rsidP="00956ABA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опрос.</w:t>
            </w:r>
          </w:p>
          <w:p w:rsidR="00BB3B85" w:rsidRDefault="00BB3B85" w:rsidP="00956ABA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AA0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3B85" w:rsidRPr="00E930DA" w:rsidRDefault="00BB3B85" w:rsidP="00BD4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Pr="00FD5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3B85" w:rsidRPr="009478EF" w:rsidRDefault="00BB3B85" w:rsidP="00CA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B3B85" w:rsidRPr="009478EF" w:rsidTr="00AF2EC2">
        <w:trPr>
          <w:gridAfter w:val="1"/>
          <w:wAfter w:w="7504" w:type="dxa"/>
          <w:trHeight w:val="426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3B85" w:rsidRPr="00350185" w:rsidRDefault="00BB3B85" w:rsidP="00CA79F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01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3B85" w:rsidRDefault="00BB3B85" w:rsidP="00CA79F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01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Летопись жизни и </w:t>
            </w:r>
          </w:p>
          <w:p w:rsidR="00BB3B85" w:rsidRPr="00350185" w:rsidRDefault="00BB3B85" w:rsidP="00CA79F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творчества </w:t>
            </w:r>
            <w:r>
              <w:t xml:space="preserve"> </w:t>
            </w:r>
            <w:r w:rsidRPr="00BD41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А.И. Куприн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а.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3B85" w:rsidRPr="00350185" w:rsidRDefault="00BB3B85" w:rsidP="00CA79F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01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3B85" w:rsidRDefault="00BB3B85" w:rsidP="00CA7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0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нового материала.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3B85" w:rsidRPr="009478EF" w:rsidRDefault="00BB3B85" w:rsidP="00BB3B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 основные  факты о жизни и творчестве  писателя,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выразительно читать произведения</w:t>
            </w:r>
            <w:r w:rsidR="00CA7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3B85" w:rsidRDefault="00BB3B85" w:rsidP="00956ABA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3B85" w:rsidRPr="00E930DA" w:rsidRDefault="00BB3B85" w:rsidP="00BD4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Pr="00FD5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3B85" w:rsidRPr="009478EF" w:rsidRDefault="00BB3B85" w:rsidP="00CA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B3B85" w:rsidRPr="009478EF" w:rsidTr="00AF2EC2">
        <w:trPr>
          <w:gridAfter w:val="1"/>
          <w:wAfter w:w="7504" w:type="dxa"/>
          <w:trHeight w:val="393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3B85" w:rsidRPr="00350185" w:rsidRDefault="00BB3B85" w:rsidP="00CA79F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01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3B85" w:rsidRPr="00350185" w:rsidRDefault="00BB3B85" w:rsidP="00BD41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41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«Гранатовый браслет». </w:t>
            </w:r>
            <w:r w:rsidRPr="00BA19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Трагизм решения любовной темы в повести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3B85" w:rsidRPr="00350185" w:rsidRDefault="00BB3B85" w:rsidP="00CA79F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01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3B85" w:rsidRDefault="00BB3B85" w:rsidP="00CA7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 учителя с элементами беседы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3B85" w:rsidRPr="009478EF" w:rsidRDefault="00BB3B85" w:rsidP="00CA7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E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дават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оценку прочитанной </w:t>
            </w:r>
            <w:r w:rsidRPr="006D2E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повести на основе личностного восприятия и осмысления</w:t>
            </w:r>
            <w:r w:rsidR="00EF5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3B85" w:rsidRDefault="00BB3B85" w:rsidP="00956ABA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6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Проверочная тестовая 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3B85" w:rsidRPr="00E930DA" w:rsidRDefault="00BB3B85" w:rsidP="00BD4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Pr="00FD5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3B85" w:rsidRPr="009478EF" w:rsidRDefault="00BB3B85" w:rsidP="00CA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20A4C" w:rsidRPr="009478EF" w:rsidTr="00AF2EC2">
        <w:trPr>
          <w:gridAfter w:val="1"/>
          <w:wAfter w:w="7504" w:type="dxa"/>
          <w:trHeight w:val="426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0A4C" w:rsidRPr="00350185" w:rsidRDefault="00920A4C" w:rsidP="00CA79F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01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0A4C" w:rsidRPr="00350185" w:rsidRDefault="00920A4C" w:rsidP="00BD41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018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Р.Р.</w:t>
            </w:r>
            <w:r w:rsidRPr="003501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Сочинение по твор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честву Бунина или Куприна</w:t>
            </w:r>
            <w:r w:rsidRPr="003501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0A4C" w:rsidRPr="00350185" w:rsidRDefault="00920A4C" w:rsidP="00CA79F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01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0A4C" w:rsidRDefault="00920A4C" w:rsidP="00B12A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E24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амостоятельная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E24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ворческая работа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0A4C" w:rsidRPr="009478EF" w:rsidRDefault="00920A4C" w:rsidP="00CA7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</w:t>
            </w:r>
            <w:r w:rsidRPr="00B12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проблематику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произведений.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</w:t>
            </w:r>
            <w:r w:rsidRPr="00992F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92F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крыть тему,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выражать личного отношения к проч.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0A4C" w:rsidRPr="00731CC7" w:rsidRDefault="00920A4C" w:rsidP="00956ABA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Самостоятельная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творческая </w:t>
            </w:r>
            <w:r w:rsidRPr="00E15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0A4C" w:rsidRPr="00E930DA" w:rsidRDefault="00920A4C" w:rsidP="00BD4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Pr="00FD5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0A4C" w:rsidRPr="009478EF" w:rsidRDefault="00920A4C" w:rsidP="00CA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8341E" w:rsidRPr="009478EF" w:rsidTr="00AF2EC2">
        <w:trPr>
          <w:gridAfter w:val="1"/>
          <w:wAfter w:w="7504" w:type="dxa"/>
          <w:trHeight w:val="133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341E" w:rsidRPr="00350185" w:rsidRDefault="00F8341E" w:rsidP="00FB61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01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341E" w:rsidRPr="00350185" w:rsidRDefault="00F8341E" w:rsidP="00FB61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018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Р.Р. </w:t>
            </w:r>
            <w:r w:rsidRPr="003501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творческих работ.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341E" w:rsidRPr="00350185" w:rsidRDefault="00F8341E" w:rsidP="00FB61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01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341E" w:rsidRDefault="00F8341E" w:rsidP="00FB6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  знаний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341E" w:rsidRPr="009478EF" w:rsidRDefault="00807E48" w:rsidP="00FB6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исправлять   допущенные ошибки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341E" w:rsidRDefault="00F8341E" w:rsidP="00956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ошиб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341E" w:rsidRPr="00E930DA" w:rsidRDefault="00F8341E" w:rsidP="00FB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Pr="00FD5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341E" w:rsidRPr="009478EF" w:rsidRDefault="00F8341E" w:rsidP="00FB6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8341E" w:rsidRPr="009478EF" w:rsidTr="00AF2EC2">
        <w:trPr>
          <w:gridAfter w:val="1"/>
          <w:wAfter w:w="7504" w:type="dxa"/>
          <w:trHeight w:val="271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341E" w:rsidRPr="00350185" w:rsidRDefault="00F8341E" w:rsidP="00CA79F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01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341E" w:rsidRPr="00350185" w:rsidRDefault="00F8341E" w:rsidP="00BD41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01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Жизнь и творчество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М. </w:t>
            </w:r>
            <w:r w:rsidRPr="003501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Горького.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341E" w:rsidRPr="00350185" w:rsidRDefault="00F8341E" w:rsidP="00CA79F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01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341E" w:rsidRDefault="00F8341E" w:rsidP="00CA7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1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341E" w:rsidRPr="009478EF" w:rsidRDefault="00807E48" w:rsidP="00CA7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новные биографические сведения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341E" w:rsidRDefault="00414BA9" w:rsidP="00956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Самостоятельная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341E" w:rsidRPr="00E930DA" w:rsidRDefault="00F8341E" w:rsidP="00CA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Pr="00FD5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341E" w:rsidRPr="009478EF" w:rsidRDefault="00F8341E" w:rsidP="00CA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8341E" w:rsidRPr="009478EF" w:rsidTr="00AF2EC2">
        <w:trPr>
          <w:gridAfter w:val="1"/>
          <w:wAfter w:w="7504" w:type="dxa"/>
          <w:trHeight w:val="426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341E" w:rsidRPr="00350185" w:rsidRDefault="00F8341E" w:rsidP="00CA79F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01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341E" w:rsidRPr="00350185" w:rsidRDefault="00F8341E" w:rsidP="00D83C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03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Ранние романтические рассказы писателя. «Старуха </w:t>
            </w:r>
            <w:proofErr w:type="spellStart"/>
            <w:r w:rsidRPr="003C03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Изергиль</w:t>
            </w:r>
            <w:proofErr w:type="spellEnd"/>
            <w:r w:rsidRPr="003C03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341E" w:rsidRPr="00350185" w:rsidRDefault="00F8341E" w:rsidP="00CA79F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01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341E" w:rsidRDefault="00F8341E" w:rsidP="00CA7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 учителя с элементами беседы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341E" w:rsidRPr="009478EF" w:rsidRDefault="00F8341E" w:rsidP="00A80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анализировать рассказ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80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характеризовать основные его компоненты,</w:t>
            </w:r>
            <w:r>
              <w:t xml:space="preserve"> </w:t>
            </w:r>
            <w:r w:rsidRPr="00A80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героев произведения</w:t>
            </w:r>
            <w:r w:rsidR="00FC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341E" w:rsidRDefault="00F8341E" w:rsidP="00956ABA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6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теста на закрепление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341E" w:rsidRPr="00E930DA" w:rsidRDefault="00F8341E" w:rsidP="00CA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Pr="00FD5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341E" w:rsidRPr="009478EF" w:rsidRDefault="00F8341E" w:rsidP="00CA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8341E" w:rsidRPr="009478EF" w:rsidTr="00AF2EC2">
        <w:trPr>
          <w:gridAfter w:val="1"/>
          <w:wAfter w:w="7504" w:type="dxa"/>
          <w:trHeight w:val="426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341E" w:rsidRPr="00350185" w:rsidRDefault="00F8341E" w:rsidP="00CA79F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01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341E" w:rsidRPr="00350185" w:rsidRDefault="00F8341E" w:rsidP="00D83C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01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Драма «На дне» и система образов. Конфликт в пьесе.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341E" w:rsidRPr="00350185" w:rsidRDefault="00F8341E" w:rsidP="00CA79F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01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341E" w:rsidRPr="009478EF" w:rsidRDefault="00F8341E" w:rsidP="00BB3B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чтения и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изуче-ния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произведения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341E" w:rsidRPr="009478EF" w:rsidRDefault="00F8341E" w:rsidP="00436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 содержание </w:t>
            </w:r>
            <w:r w:rsidRPr="00436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произведения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436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Уметь давать оценку героям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36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анализировать эпизод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436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драмы</w:t>
            </w:r>
            <w:r w:rsidR="00FC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341E" w:rsidRDefault="00F8341E" w:rsidP="00956ABA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Устный опрос. </w:t>
            </w:r>
          </w:p>
          <w:p w:rsidR="00F8341E" w:rsidRDefault="00F8341E" w:rsidP="00956ABA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AA0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341E" w:rsidRPr="00E930DA" w:rsidRDefault="00F8341E" w:rsidP="00CA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341E" w:rsidRPr="009478EF" w:rsidRDefault="00F8341E" w:rsidP="00CA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8341E" w:rsidRPr="009478EF" w:rsidTr="00AF2EC2">
        <w:trPr>
          <w:gridAfter w:val="1"/>
          <w:wAfter w:w="7504" w:type="dxa"/>
          <w:trHeight w:val="426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341E" w:rsidRPr="00350185" w:rsidRDefault="00F8341E" w:rsidP="00CA79F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01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341E" w:rsidRPr="00350185" w:rsidRDefault="00F8341E" w:rsidP="00D83C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Спор о</w:t>
            </w:r>
            <w:r w:rsidRPr="003501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челове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ке.</w:t>
            </w:r>
            <w:r>
              <w:t xml:space="preserve"> </w:t>
            </w:r>
            <w:r w:rsidRPr="00041A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Три правды в </w:t>
            </w:r>
            <w:proofErr w:type="spellStart"/>
            <w:proofErr w:type="gramStart"/>
            <w:r w:rsidRPr="00041A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пье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041A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их драматическое столкновение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341E" w:rsidRPr="00350185" w:rsidRDefault="00F8341E" w:rsidP="00CA79F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01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341E" w:rsidRDefault="00F8341E" w:rsidP="00BB3B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элементами анализа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341E" w:rsidRPr="009478EF" w:rsidRDefault="00807E48" w:rsidP="00CA7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содержание, главных героев, основные события. Уметь давать оценку героям, событиям</w:t>
            </w:r>
            <w:r w:rsidR="00FC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341E" w:rsidRDefault="00F8341E" w:rsidP="00956ABA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341E" w:rsidRPr="00E930DA" w:rsidRDefault="00F8341E" w:rsidP="00CA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FD5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341E" w:rsidRPr="009478EF" w:rsidRDefault="00F8341E" w:rsidP="00CA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8341E" w:rsidRPr="009478EF" w:rsidTr="00AF2EC2">
        <w:trPr>
          <w:gridAfter w:val="1"/>
          <w:wAfter w:w="7504" w:type="dxa"/>
          <w:trHeight w:val="271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341E" w:rsidRPr="00350185" w:rsidRDefault="00F8341E" w:rsidP="00CA79F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01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341E" w:rsidRPr="00350185" w:rsidRDefault="00F8341E" w:rsidP="00D83C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A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Проблема счастья в пьесе.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341E" w:rsidRPr="00350185" w:rsidRDefault="00F8341E" w:rsidP="00CA79F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01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341E" w:rsidRPr="009478EF" w:rsidRDefault="00F8341E" w:rsidP="00CA7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341E" w:rsidRPr="009478EF" w:rsidRDefault="00807E48" w:rsidP="00CA7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нравственную  проблематику пьесы</w:t>
            </w:r>
            <w:r w:rsidR="00FC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341E" w:rsidRDefault="00F8341E" w:rsidP="00956ABA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4236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естовая 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341E" w:rsidRPr="00E930DA" w:rsidRDefault="00F8341E" w:rsidP="00CA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FD5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341E" w:rsidRPr="009478EF" w:rsidRDefault="00F8341E" w:rsidP="00CA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8341E" w:rsidRPr="009478EF" w:rsidTr="00AF2EC2">
        <w:trPr>
          <w:gridAfter w:val="1"/>
          <w:wAfter w:w="7504" w:type="dxa"/>
          <w:trHeight w:val="275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341E" w:rsidRPr="00350185" w:rsidRDefault="00F8341E" w:rsidP="00CA79F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01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341E" w:rsidRPr="0069253E" w:rsidRDefault="00F8341E" w:rsidP="00D83CC3">
            <w:pPr>
              <w:spacing w:after="0" w:line="240" w:lineRule="auto"/>
            </w:pPr>
            <w:r w:rsidRPr="003501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очинение по творчеству Горького.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341E" w:rsidRPr="00350185" w:rsidRDefault="00F8341E" w:rsidP="00CA79F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01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341E" w:rsidRDefault="00F8341E" w:rsidP="00BA3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развития речи 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341E" w:rsidRPr="009478EF" w:rsidRDefault="00414BA9" w:rsidP="00CA7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Уметь составить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письм-ный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продуктивный текст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341E" w:rsidRDefault="004B3657" w:rsidP="00956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341E" w:rsidRPr="00E930DA" w:rsidRDefault="00F8341E" w:rsidP="00CA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FD5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341E" w:rsidRPr="009478EF" w:rsidRDefault="00F8341E" w:rsidP="00CA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8341E" w:rsidRPr="009478EF" w:rsidTr="00AF2EC2">
        <w:trPr>
          <w:gridAfter w:val="1"/>
          <w:wAfter w:w="7504" w:type="dxa"/>
          <w:trHeight w:val="426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341E" w:rsidRPr="00350185" w:rsidRDefault="00F8341E" w:rsidP="00CA79F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341E" w:rsidRPr="00350185" w:rsidRDefault="00F8341E" w:rsidP="00FB61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01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Общая характеристика поэзии «серебряного века».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341E" w:rsidRPr="00350185" w:rsidRDefault="00F8341E" w:rsidP="00CA79F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01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341E" w:rsidRDefault="00F8341E" w:rsidP="00CA7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элементами анализа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341E" w:rsidRPr="009478EF" w:rsidRDefault="00B20B4C" w:rsidP="00CA7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соотношение произведения с литературными направлениями эпохи.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341E" w:rsidRDefault="00B20B4C" w:rsidP="004B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</w:t>
            </w:r>
            <w:r w:rsidR="009109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91095B">
              <w:t xml:space="preserve"> </w:t>
            </w:r>
            <w:r w:rsidR="009109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91095B" w:rsidRPr="009109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рактикум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341E" w:rsidRPr="00E930DA" w:rsidRDefault="00F8341E" w:rsidP="00CA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Pr="00FD5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341E" w:rsidRPr="009478EF" w:rsidRDefault="00F8341E" w:rsidP="00CA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8341E" w:rsidRPr="009478EF" w:rsidTr="00AF2EC2">
        <w:trPr>
          <w:gridAfter w:val="1"/>
          <w:wAfter w:w="7504" w:type="dxa"/>
          <w:trHeight w:val="426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341E" w:rsidRPr="00350185" w:rsidRDefault="00F8341E" w:rsidP="002464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341E" w:rsidRPr="00350185" w:rsidRDefault="00F8341E" w:rsidP="00FB61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Символизм. Старшие символисты </w:t>
            </w:r>
            <w:r w:rsidRPr="003501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облематика и стиль произведен.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341E" w:rsidRPr="00350185" w:rsidRDefault="00F8341E" w:rsidP="00CA79F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01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341E" w:rsidRDefault="00F8341E" w:rsidP="00CA7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1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 учителя с элементами беседы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341E" w:rsidRPr="009478EF" w:rsidRDefault="00F8341E" w:rsidP="00CA7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 </w:t>
            </w:r>
            <w:r w:rsidRPr="00A80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основные черты символизма, </w:t>
            </w:r>
            <w:r w:rsidR="00414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 проблематику,</w:t>
            </w:r>
            <w:r w:rsidR="00414BA9" w:rsidRPr="00414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80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</w:t>
            </w:r>
            <w:r w:rsidR="00414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изировать произведения</w:t>
            </w:r>
            <w:r w:rsidR="00956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341E" w:rsidRDefault="00B20B4C" w:rsidP="00956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341E" w:rsidRPr="00E930DA" w:rsidRDefault="00F8341E" w:rsidP="00CA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Pr="00386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341E" w:rsidRPr="009478EF" w:rsidRDefault="00F8341E" w:rsidP="00CA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8341E" w:rsidRPr="009478EF" w:rsidTr="00AF2EC2">
        <w:trPr>
          <w:gridAfter w:val="1"/>
          <w:wAfter w:w="7504" w:type="dxa"/>
          <w:trHeight w:val="426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341E" w:rsidRPr="00350185" w:rsidRDefault="00F8341E" w:rsidP="002464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341E" w:rsidRPr="00350185" w:rsidRDefault="00F8341E" w:rsidP="00FB61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01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Поэзия В.Я. Брюсова. В.Я. Брюсо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как основоположник символизма.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341E" w:rsidRPr="00350185" w:rsidRDefault="00F8341E" w:rsidP="00CA79F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341E" w:rsidRDefault="00414BA9" w:rsidP="00CA7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нового материала.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341E" w:rsidRPr="009478EF" w:rsidRDefault="00F8341E" w:rsidP="00FB6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содержание стихотворений</w:t>
            </w:r>
            <w:r w:rsidRPr="00FC7C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«Сонет к форме», «Юному поэту», «Грядущие гунны»</w:t>
            </w:r>
            <w:r w:rsidR="00414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0B4C" w:rsidRPr="00B20B4C" w:rsidRDefault="00B20B4C" w:rsidP="00956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опрос.</w:t>
            </w:r>
          </w:p>
          <w:p w:rsidR="00F8341E" w:rsidRDefault="00B20B4C" w:rsidP="00956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20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</w:t>
            </w:r>
            <w:proofErr w:type="spellEnd"/>
            <w:r w:rsidRPr="00B20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341E" w:rsidRPr="00E930DA" w:rsidRDefault="00F8341E" w:rsidP="00CA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Pr="00386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341E" w:rsidRPr="009478EF" w:rsidRDefault="00F8341E" w:rsidP="00CA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8341E" w:rsidRPr="009478EF" w:rsidTr="00AF2EC2">
        <w:trPr>
          <w:gridAfter w:val="1"/>
          <w:wAfter w:w="7504" w:type="dxa"/>
          <w:trHeight w:val="426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341E" w:rsidRPr="00350185" w:rsidRDefault="00F8341E" w:rsidP="002464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341E" w:rsidRPr="00350185" w:rsidRDefault="00F8341E" w:rsidP="00FB61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01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К.Д. Бальмонт.  Слово о поэте. Творчество К.Д. Бальмонта.  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341E" w:rsidRPr="00350185" w:rsidRDefault="00F8341E" w:rsidP="00CA79F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01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341E" w:rsidRDefault="00F8341E" w:rsidP="00CA7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элементами анализа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341E" w:rsidRPr="009478EF" w:rsidRDefault="00F8341E" w:rsidP="00FB6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14BA9" w:rsidRPr="00414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 содержание </w:t>
            </w:r>
            <w:r w:rsidR="00414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стих-й: «Я мечтою ловил</w:t>
            </w:r>
            <w:r w:rsidRPr="00FC7C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…», «</w:t>
            </w:r>
            <w:proofErr w:type="spellStart"/>
            <w:r w:rsidRPr="00FC7C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Безглагольность</w:t>
            </w:r>
            <w:proofErr w:type="spellEnd"/>
            <w:r w:rsidRPr="00FC7C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«Я в это</w:t>
            </w:r>
            <w:r w:rsidR="00414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 мир пришел</w:t>
            </w:r>
            <w:proofErr w:type="gramStart"/>
            <w:r w:rsidR="00414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FC7C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…»</w:t>
            </w:r>
            <w:r w:rsidR="00EF5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341E" w:rsidRDefault="00B20B4C" w:rsidP="00956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опрос.</w:t>
            </w:r>
          </w:p>
          <w:p w:rsidR="00B20B4C" w:rsidRDefault="00B20B4C" w:rsidP="00956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341E" w:rsidRPr="00E930DA" w:rsidRDefault="00F8341E" w:rsidP="00CA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Pr="00386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341E" w:rsidRPr="009478EF" w:rsidRDefault="00F8341E" w:rsidP="00CA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B2A7D" w:rsidRPr="009478EF" w:rsidTr="00AF2EC2">
        <w:trPr>
          <w:gridAfter w:val="1"/>
          <w:wAfter w:w="7504" w:type="dxa"/>
          <w:trHeight w:val="426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2A7D" w:rsidRPr="00350185" w:rsidRDefault="00CB2A7D" w:rsidP="002464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2A7D" w:rsidRPr="00845013" w:rsidRDefault="00CB2A7D" w:rsidP="00FB61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А. Белый.</w:t>
            </w:r>
          </w:p>
          <w:p w:rsidR="00CB2A7D" w:rsidRPr="00350185" w:rsidRDefault="00CB2A7D" w:rsidP="00FB61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50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Жизнь и творчество (обзор).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2A7D" w:rsidRPr="00350185" w:rsidRDefault="00CB2A7D" w:rsidP="00CA79F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01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2A7D" w:rsidRDefault="00CB2A7D" w:rsidP="00CA7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0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нового материала.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2A7D" w:rsidRPr="009478EF" w:rsidRDefault="00CB2A7D" w:rsidP="00FB6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содержание стихотворений: «Раздумье», «Русь», «Родине»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уметь выразительно читать.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2A7D" w:rsidRDefault="00CB2A7D" w:rsidP="00956ABA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Демонстрация презентаци</w:t>
            </w:r>
            <w:r w:rsidRPr="00110F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2A7D" w:rsidRPr="00E930DA" w:rsidRDefault="00CB2A7D" w:rsidP="00CA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Pr="00386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2A7D" w:rsidRPr="009478EF" w:rsidRDefault="00CB2A7D" w:rsidP="00CA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B2A7D" w:rsidRPr="009478EF" w:rsidTr="00AF2EC2">
        <w:trPr>
          <w:gridAfter w:val="1"/>
          <w:wAfter w:w="7504" w:type="dxa"/>
          <w:trHeight w:val="571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2A7D" w:rsidRPr="00350185" w:rsidRDefault="00CB2A7D" w:rsidP="00A035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01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2A7D" w:rsidRDefault="00CB2A7D" w:rsidP="00A035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50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Истоки акмеизма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CB2A7D" w:rsidRPr="00350185" w:rsidRDefault="00CB2A7D" w:rsidP="00A035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01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Мир образов Николая Гумилёва.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2A7D" w:rsidRPr="00350185" w:rsidRDefault="00CB2A7D" w:rsidP="00A035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01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2A7D" w:rsidRDefault="00CB2A7D" w:rsidP="00A03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0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нового материала.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2A7D" w:rsidRPr="009478EF" w:rsidRDefault="00CB2A7D" w:rsidP="00A03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содержание стих-</w:t>
            </w:r>
            <w:r w:rsidRPr="00845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й: Жираф», «Волшебная скрипка», «Заблудившийся трамвай»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2A7D" w:rsidRDefault="00CB2A7D" w:rsidP="00956A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Пересказ, ответы на вопросы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2A7D" w:rsidRPr="00E930DA" w:rsidRDefault="00CB2A7D" w:rsidP="00A03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Pr="00386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2A7D" w:rsidRPr="009478EF" w:rsidRDefault="00CB2A7D" w:rsidP="00A03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B2A7D" w:rsidRPr="009478EF" w:rsidTr="00AF2EC2">
        <w:trPr>
          <w:gridAfter w:val="1"/>
          <w:wAfter w:w="7504" w:type="dxa"/>
          <w:trHeight w:val="426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2A7D" w:rsidRPr="00350185" w:rsidRDefault="00CB2A7D" w:rsidP="002464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01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2A7D" w:rsidRPr="00845013" w:rsidRDefault="00CB2A7D" w:rsidP="00FB61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64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Манифесты футуризма, их пафос и проблематика.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2A7D" w:rsidRPr="00350185" w:rsidRDefault="00CB2A7D" w:rsidP="00CA79F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01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2A7D" w:rsidRDefault="00CB2A7D" w:rsidP="00CA7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0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нового материала.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2A7D" w:rsidRDefault="00CB2A7D" w:rsidP="00FB6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6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</w:t>
            </w:r>
            <w:r w:rsidRPr="00EF6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приоритет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EF6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формы над содержанием,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</w:t>
            </w:r>
            <w:r w:rsidRPr="00EF6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вторжение гр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убой лексики в поэтический язык.</w:t>
            </w:r>
            <w:r w:rsidRPr="00EF6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2A7D" w:rsidRDefault="00CB2A7D" w:rsidP="00956ABA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опрос.</w:t>
            </w:r>
          </w:p>
          <w:p w:rsidR="00CB2A7D" w:rsidRDefault="00CB2A7D" w:rsidP="00956ABA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AA0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2A7D" w:rsidRPr="00E930DA" w:rsidRDefault="00CB2A7D" w:rsidP="00CA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Pr="00386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2A7D" w:rsidRPr="009478EF" w:rsidRDefault="00CB2A7D" w:rsidP="00CA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A330F" w:rsidRPr="009478EF" w:rsidTr="00AF2EC2">
        <w:trPr>
          <w:gridAfter w:val="1"/>
          <w:wAfter w:w="7504" w:type="dxa"/>
          <w:trHeight w:val="327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330F" w:rsidRPr="00350185" w:rsidRDefault="00BA330F" w:rsidP="002464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01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330F" w:rsidRPr="004576D8" w:rsidRDefault="00BA330F" w:rsidP="00FB61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И. Северянин.</w:t>
            </w:r>
            <w:r w:rsidRPr="004576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BA330F" w:rsidRPr="00350185" w:rsidRDefault="00BA330F" w:rsidP="00FB61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76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Жизнь и творчество 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330F" w:rsidRPr="00350185" w:rsidRDefault="00BA330F" w:rsidP="00CA79F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01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330F" w:rsidRDefault="00BA330F" w:rsidP="00CA7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0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нового </w:t>
            </w:r>
            <w:proofErr w:type="gramStart"/>
            <w:r w:rsidRPr="002F48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  <w:proofErr w:type="gramEnd"/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330F" w:rsidRPr="009478EF" w:rsidRDefault="00BA330F" w:rsidP="00FB6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</w:t>
            </w:r>
            <w:r>
              <w:t xml:space="preserve"> </w:t>
            </w:r>
            <w:r w:rsidRPr="00414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биографию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A7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поэта, содержание </w:t>
            </w:r>
            <w:proofErr w:type="spellStart"/>
            <w:r w:rsidR="00CA7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стихотворен</w:t>
            </w:r>
            <w:proofErr w:type="spellEnd"/>
            <w:r w:rsidR="00CA7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4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«Интродукция»,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«Двусмысленная …</w:t>
            </w:r>
            <w:r w:rsidRPr="00731A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t xml:space="preserve"> </w:t>
            </w:r>
            <w:r w:rsidRPr="00AD4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«Эпилог»</w:t>
            </w:r>
            <w:r w:rsidR="00EF5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330F" w:rsidRDefault="00BA330F" w:rsidP="00B41E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9109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рактикум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330F" w:rsidRPr="00E930DA" w:rsidRDefault="00BA330F" w:rsidP="00CA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Pr="00386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330F" w:rsidRPr="009478EF" w:rsidRDefault="00BA330F" w:rsidP="00CA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B2A7D" w:rsidRPr="009478EF" w:rsidTr="00AF2EC2">
        <w:trPr>
          <w:gridAfter w:val="1"/>
          <w:wAfter w:w="7504" w:type="dxa"/>
          <w:trHeight w:val="426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2A7D" w:rsidRPr="00350185" w:rsidRDefault="00CB2A7D" w:rsidP="002464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01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2A7D" w:rsidRPr="00AD4C53" w:rsidRDefault="00CB2A7D" w:rsidP="00FB61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В. В. Хлебников </w:t>
            </w:r>
            <w:r w:rsidRPr="00AD4C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CB2A7D" w:rsidRDefault="00CB2A7D" w:rsidP="00FB61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Жизнь и творчество.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2A7D" w:rsidRPr="00350185" w:rsidRDefault="00CB2A7D" w:rsidP="00CA79F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01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2A7D" w:rsidRDefault="00CB2A7D" w:rsidP="00CA7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0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нового материала.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2A7D" w:rsidRDefault="00CB2A7D" w:rsidP="00FB6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«Заклятие смехом», «</w:t>
            </w:r>
            <w:proofErr w:type="spellStart"/>
            <w:r w:rsidRPr="00AD4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Бобэоби</w:t>
            </w:r>
            <w:proofErr w:type="spellEnd"/>
            <w:r w:rsidRPr="00AD4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A7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пелись губы…», «Еще раз, еще..</w:t>
            </w:r>
            <w:r w:rsidRPr="00AD4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а</w:t>
            </w:r>
            <w:r w:rsidR="00CA7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нализировать </w:t>
            </w:r>
            <w:proofErr w:type="gramStart"/>
            <w:r w:rsidR="00CA7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стих-я</w:t>
            </w:r>
            <w:proofErr w:type="gramEnd"/>
            <w:r w:rsidR="00EF5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2A7D" w:rsidRDefault="00CB2A7D" w:rsidP="00956ABA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6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Проверочная тестовая 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2A7D" w:rsidRPr="00E930DA" w:rsidRDefault="00CB2A7D" w:rsidP="00CA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Pr="00386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2A7D" w:rsidRPr="009478EF" w:rsidRDefault="00CB2A7D" w:rsidP="00CA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F2EC2" w:rsidRPr="009478EF" w:rsidTr="00AF2EC2">
        <w:trPr>
          <w:gridAfter w:val="1"/>
          <w:wAfter w:w="7504" w:type="dxa"/>
          <w:trHeight w:val="426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350185" w:rsidRDefault="00AF2EC2" w:rsidP="002464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01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Default="00AF2EC2" w:rsidP="00FB6170">
            <w:pPr>
              <w:spacing w:after="0" w:line="240" w:lineRule="auto"/>
            </w:pPr>
            <w:r w:rsidRPr="001720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Крестьянская поэзия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>
              <w:t xml:space="preserve"> </w:t>
            </w:r>
          </w:p>
          <w:p w:rsidR="00AF2EC2" w:rsidRPr="00350185" w:rsidRDefault="00AF2EC2" w:rsidP="00FB61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Творчество  Н. А. Клюева 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350185" w:rsidRDefault="00AF2EC2" w:rsidP="00CA79F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8F20E3" w:rsidRDefault="00AF2EC2" w:rsidP="00CA7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6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нового материала.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9478EF" w:rsidRDefault="00AF2EC2" w:rsidP="00FB6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содержание стих-й:</w:t>
            </w:r>
            <w:r w:rsidRPr="00584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584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Осинушка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,«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люблю цыганские кочевья…</w:t>
            </w:r>
            <w:r w:rsidRPr="00584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«Из подвалов, из ...</w:t>
            </w:r>
            <w:r w:rsidRPr="00584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Default="00AF2EC2" w:rsidP="00956ABA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0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Сообщение учащ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ихся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460C22" w:rsidRDefault="00AF2EC2" w:rsidP="00805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0C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9478EF" w:rsidRDefault="00AF2EC2" w:rsidP="00CA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F2EC2" w:rsidRPr="009478EF" w:rsidTr="00AF2EC2">
        <w:trPr>
          <w:gridAfter w:val="1"/>
          <w:wAfter w:w="7504" w:type="dxa"/>
          <w:trHeight w:val="426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350185" w:rsidRDefault="00AF2EC2" w:rsidP="002464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845013" w:rsidRDefault="00AF2EC2" w:rsidP="002464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63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Сочинение по творчеству поэтов конца XIX – начала ХХ </w:t>
            </w:r>
            <w:proofErr w:type="gramStart"/>
            <w:r w:rsidRPr="005A63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5A63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350185" w:rsidRDefault="00AF2EC2" w:rsidP="00CA79F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01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Default="00AF2EC2" w:rsidP="00CA7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2F48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амостоятельная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2F48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ворческая работа.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9478EF" w:rsidRDefault="00AF2EC2" w:rsidP="00CA7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составлять</w:t>
            </w:r>
            <w:r w:rsidRPr="00536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план,</w:t>
            </w:r>
            <w:r>
              <w:t xml:space="preserve"> </w:t>
            </w:r>
            <w:r w:rsidRPr="00A035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 сочинения.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Уметь самостоятельно отбирать литературный ма</w:t>
            </w:r>
            <w:r w:rsidRPr="00CA7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териал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731CC7" w:rsidRDefault="00AF2EC2" w:rsidP="00956ABA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Самостоятельная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творческая </w:t>
            </w:r>
            <w:r w:rsidRPr="00E15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Default="00AF2EC2" w:rsidP="00805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460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9478EF" w:rsidRDefault="00AF2EC2" w:rsidP="00CA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F2EC2" w:rsidRPr="009478EF" w:rsidTr="00AF2EC2">
        <w:trPr>
          <w:gridAfter w:val="1"/>
          <w:wAfter w:w="7504" w:type="dxa"/>
          <w:trHeight w:val="426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350185" w:rsidRDefault="00AF2EC2" w:rsidP="002464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63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350185" w:rsidRDefault="00AF2EC2" w:rsidP="005A63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 Блок. </w:t>
            </w:r>
            <w:r w:rsidRPr="005A63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Жизнь и творчество.</w:t>
            </w:r>
            <w:r>
              <w:t xml:space="preserve"> </w:t>
            </w:r>
            <w:r w:rsidRPr="005A6336">
              <w:rPr>
                <w:rFonts w:ascii="Times New Roman" w:hAnsi="Times New Roman" w:cs="Times New Roman"/>
                <w:sz w:val="24"/>
                <w:szCs w:val="24"/>
              </w:rPr>
              <w:t xml:space="preserve">Стихи </w:t>
            </w:r>
            <w:r w:rsidRPr="005A63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«Россия», «Ночь, улица, фонарь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…»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350185" w:rsidRDefault="00AF2EC2" w:rsidP="00CA79F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B77E61" w:rsidRDefault="00AF2EC2" w:rsidP="00B41E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- презентация</w:t>
            </w:r>
          </w:p>
          <w:p w:rsidR="00AF2EC2" w:rsidRDefault="00AF2EC2" w:rsidP="00B41E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Сообщения уч-ся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Default="00AF2EC2" w:rsidP="00CA7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E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биографию поэта и о его творческом стиле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t xml:space="preserve"> </w:t>
            </w:r>
            <w:r w:rsidRPr="00956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анализировать лирическое произведение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Default="00AF2EC2" w:rsidP="00956A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Анализ текста, </w:t>
            </w:r>
          </w:p>
          <w:p w:rsidR="00AF2EC2" w:rsidRPr="00D17610" w:rsidRDefault="00AF2EC2" w:rsidP="00956A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практикум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Default="00AF2EC2" w:rsidP="00805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Pr="00460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9478EF" w:rsidRDefault="00AF2EC2" w:rsidP="00CA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F2EC2" w:rsidRPr="009478EF" w:rsidTr="00AF2EC2">
        <w:trPr>
          <w:gridAfter w:val="1"/>
          <w:wAfter w:w="7504" w:type="dxa"/>
          <w:trHeight w:val="426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350185" w:rsidRDefault="00AF2EC2" w:rsidP="002464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350185" w:rsidRDefault="00AF2EC2" w:rsidP="00FB6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0185">
              <w:rPr>
                <w:rFonts w:ascii="Times New Roman" w:hAnsi="Times New Roman"/>
                <w:sz w:val="24"/>
                <w:szCs w:val="24"/>
              </w:rPr>
              <w:t>Тема любви в лирике А. Блока. Урок-композиция.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350185" w:rsidRDefault="00AF2EC2" w:rsidP="00CA79F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01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Default="00AF2EC2" w:rsidP="00CA7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нового материала.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9478EF" w:rsidRDefault="00AF2EC2" w:rsidP="00CA7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E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анализировать лирическое произведение,  выразительно читать лирическое произведение.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Default="00AF2EC2" w:rsidP="00956ABA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ческая 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Default="00AF2EC2" w:rsidP="00805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Pr="00460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9478EF" w:rsidRDefault="00AF2EC2" w:rsidP="00CA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F2EC2" w:rsidRPr="009478EF" w:rsidTr="00AF2EC2">
        <w:trPr>
          <w:gridAfter w:val="1"/>
          <w:wAfter w:w="7504" w:type="dxa"/>
          <w:trHeight w:val="426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350185" w:rsidRDefault="00AF2EC2" w:rsidP="00CA79F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01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350185" w:rsidRDefault="00AF2EC2" w:rsidP="00FB6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0185">
              <w:rPr>
                <w:rFonts w:ascii="Times New Roman" w:hAnsi="Times New Roman"/>
                <w:sz w:val="24"/>
                <w:szCs w:val="24"/>
              </w:rPr>
              <w:t>Стихотворение «Незнакомка».  Анализ стихотворения.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350185" w:rsidRDefault="00AF2EC2" w:rsidP="00CA79F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01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Default="00AF2EC2" w:rsidP="00CA7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0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нового материала.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9478EF" w:rsidRDefault="00AF2EC2" w:rsidP="00CA7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содержание стихотворения</w:t>
            </w:r>
            <w:r w:rsidRPr="00956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 ресторане».</w:t>
            </w:r>
            <w:r>
              <w:t xml:space="preserve"> </w:t>
            </w:r>
            <w:r w:rsidRPr="00956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Понимать его идейно-художественный  смысл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Default="00AF2EC2" w:rsidP="00956ABA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Демонстрация презентаци</w:t>
            </w:r>
            <w:r w:rsidRPr="00110F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Default="00AF2EC2" w:rsidP="00805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Pr="00460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9478EF" w:rsidRDefault="00AF2EC2" w:rsidP="00CA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F2EC2" w:rsidRPr="009478EF" w:rsidTr="00AF2EC2">
        <w:trPr>
          <w:gridAfter w:val="1"/>
          <w:wAfter w:w="7504" w:type="dxa"/>
          <w:trHeight w:val="426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350185" w:rsidRDefault="00AF2EC2" w:rsidP="00CA79F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01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350185" w:rsidRDefault="00AF2EC2" w:rsidP="00FB6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Стих</w:t>
            </w:r>
            <w:r w:rsidRPr="00A22B97">
              <w:rPr>
                <w:rFonts w:ascii="Times New Roman" w:hAnsi="Times New Roman"/>
                <w:sz w:val="24"/>
                <w:szCs w:val="24"/>
              </w:rPr>
              <w:t>отворение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«Россия». </w:t>
            </w:r>
            <w:r w:rsidRPr="00350185">
              <w:rPr>
                <w:rFonts w:ascii="Times New Roman" w:hAnsi="Times New Roman"/>
                <w:sz w:val="24"/>
                <w:szCs w:val="24"/>
              </w:rPr>
              <w:t>Тема Родины в творчестве А. Блока.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350185" w:rsidRDefault="00AF2EC2" w:rsidP="00CA79F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01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Default="00AF2EC2" w:rsidP="00CA7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0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нового материала.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9478EF" w:rsidRDefault="00AF2EC2" w:rsidP="007E2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2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об актуально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 произведения. Уметь анализировать текст; определять</w:t>
            </w:r>
            <w:r w:rsidRPr="007E2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идею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стиха.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9478EF" w:rsidRDefault="00AF2EC2" w:rsidP="00956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Выразительное   чтение наизусть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Default="00AF2EC2" w:rsidP="00805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460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9478EF" w:rsidRDefault="00AF2EC2" w:rsidP="00CA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F2EC2" w:rsidRPr="009478EF" w:rsidTr="00AF2EC2">
        <w:trPr>
          <w:gridAfter w:val="1"/>
          <w:wAfter w:w="7504" w:type="dxa"/>
          <w:trHeight w:val="426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350185" w:rsidRDefault="00AF2EC2" w:rsidP="00CA79F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01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350185" w:rsidRDefault="00AF2EC2" w:rsidP="00FB6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6336">
              <w:rPr>
                <w:rFonts w:ascii="Times New Roman" w:hAnsi="Times New Roman"/>
                <w:sz w:val="24"/>
                <w:szCs w:val="24"/>
              </w:rPr>
              <w:t xml:space="preserve">«Река раскинулась. Течет, грустит лениво…» (из цикла «На поле </w:t>
            </w:r>
            <w:r>
              <w:rPr>
                <w:rFonts w:ascii="Times New Roman" w:hAnsi="Times New Roman"/>
                <w:sz w:val="24"/>
                <w:szCs w:val="24"/>
              </w:rPr>
              <w:t>…»)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350185" w:rsidRDefault="00AF2EC2" w:rsidP="00CA79F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01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Default="00AF2EC2" w:rsidP="00CA7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элементами анализа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9478EF" w:rsidRDefault="00AF2EC2" w:rsidP="00FC5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 содержание стихотворения </w:t>
            </w:r>
            <w:r w:rsidRPr="00A22B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 железной дороге»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t xml:space="preserve"> </w:t>
            </w:r>
            <w:r w:rsidRPr="00FC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анализировать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C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произведение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Default="00AF2EC2" w:rsidP="00956ABA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Default="00AF2EC2" w:rsidP="00805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Pr="00460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9478EF" w:rsidRDefault="00AF2EC2" w:rsidP="00CA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F2EC2" w:rsidRPr="009478EF" w:rsidTr="00AF2EC2">
        <w:trPr>
          <w:gridAfter w:val="1"/>
          <w:wAfter w:w="7504" w:type="dxa"/>
          <w:trHeight w:val="426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350185" w:rsidRDefault="00AF2EC2" w:rsidP="00CA79F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01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350185" w:rsidRDefault="00AF2EC2" w:rsidP="00FB6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0185">
              <w:rPr>
                <w:rFonts w:ascii="Times New Roman" w:hAnsi="Times New Roman"/>
                <w:sz w:val="24"/>
                <w:szCs w:val="24"/>
              </w:rPr>
              <w:t>Поэма А. Блока «Двенадцать». Творческая история поэмы.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350185" w:rsidRDefault="00AF2EC2" w:rsidP="00CA79F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01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Default="00AF2EC2" w:rsidP="00CA7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2F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нового материала.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9478EF" w:rsidRDefault="00AF2EC2" w:rsidP="00FC5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 об актуальности проблем, поднятых </w:t>
            </w:r>
            <w:proofErr w:type="spellStart"/>
            <w:proofErr w:type="gramStart"/>
            <w:r w:rsidRPr="00FC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произведении. Уметь обобщать,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делать вывод.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Default="00AF2EC2" w:rsidP="00956ABA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6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Проверочная тестовая работа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Default="00AF2EC2" w:rsidP="00805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Pr="00460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9478EF" w:rsidRDefault="00AF2EC2" w:rsidP="00CA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F2EC2" w:rsidRPr="009478EF" w:rsidTr="00AF2EC2">
        <w:trPr>
          <w:gridAfter w:val="1"/>
          <w:wAfter w:w="7504" w:type="dxa"/>
          <w:trHeight w:val="426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350185" w:rsidRDefault="00AF2EC2" w:rsidP="00CA79F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01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350185" w:rsidRDefault="00AF2EC2" w:rsidP="00FB6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0185">
              <w:rPr>
                <w:rFonts w:ascii="Times New Roman" w:hAnsi="Times New Roman"/>
                <w:sz w:val="24"/>
                <w:szCs w:val="24"/>
              </w:rPr>
              <w:t xml:space="preserve">Угрожающие силы стихии в поэме </w:t>
            </w:r>
            <w:r w:rsidRPr="000A090E">
              <w:rPr>
                <w:rFonts w:ascii="Times New Roman" w:hAnsi="Times New Roman"/>
                <w:sz w:val="24"/>
                <w:szCs w:val="24"/>
              </w:rPr>
              <w:t xml:space="preserve">А. Блока </w:t>
            </w:r>
            <w:r w:rsidRPr="00350185">
              <w:rPr>
                <w:rFonts w:ascii="Times New Roman" w:hAnsi="Times New Roman"/>
                <w:sz w:val="24"/>
                <w:szCs w:val="24"/>
              </w:rPr>
              <w:t>«Двенадцать»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350185" w:rsidRDefault="00AF2EC2" w:rsidP="00CA79F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01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Default="00AF2EC2" w:rsidP="00CA7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0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нового материала.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9478EF" w:rsidRDefault="00AF2EC2" w:rsidP="009E7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 </w:t>
            </w:r>
            <w:r w:rsidRPr="009E7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произведения. Понимать</w:t>
            </w:r>
            <w:r w:rsidRPr="009E7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идейно-художественный  смысл поэмы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Default="00AF2EC2" w:rsidP="00956ABA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0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Сообщение учащ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ихся.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Default="00AF2EC2" w:rsidP="00805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Pr="00460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9478EF" w:rsidRDefault="00AF2EC2" w:rsidP="00CA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F2EC2" w:rsidRPr="009478EF" w:rsidTr="00AF2EC2">
        <w:trPr>
          <w:gridAfter w:val="1"/>
          <w:wAfter w:w="7504" w:type="dxa"/>
          <w:trHeight w:val="426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350185" w:rsidRDefault="00AF2EC2" w:rsidP="00CA79F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01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350185" w:rsidRDefault="00AF2EC2" w:rsidP="00CA79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Р.р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Сочинение по творчеству Блока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350185" w:rsidRDefault="00AF2EC2" w:rsidP="00CA79F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01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Default="00AF2EC2" w:rsidP="00CA7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развития речи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9478EF" w:rsidRDefault="00AF2EC2" w:rsidP="00CA7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о</w:t>
            </w:r>
            <w:r w:rsidRPr="00D31E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проблем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</w:t>
            </w:r>
            <w:r w:rsidRPr="00D31E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однятых автором в поэме. </w:t>
            </w:r>
            <w:r w:rsidRPr="00D31E23">
              <w:rPr>
                <w:rFonts w:ascii="Times New Roman" w:hAnsi="Times New Roman" w:cs="Times New Roman"/>
              </w:rPr>
              <w:t>Уметь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составлять текст</w:t>
            </w:r>
            <w:r w:rsidRPr="00B20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обобщать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D31E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делать выводы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Default="00AF2EC2" w:rsidP="00956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2F48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амостоятельная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Default="00AF2EC2" w:rsidP="00805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Pr="00460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9478EF" w:rsidRDefault="00AF2EC2" w:rsidP="00CA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F2EC2" w:rsidRPr="009478EF" w:rsidTr="00AF2EC2">
        <w:trPr>
          <w:gridAfter w:val="1"/>
          <w:wAfter w:w="7504" w:type="dxa"/>
          <w:trHeight w:val="426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350185" w:rsidRDefault="00AF2EC2" w:rsidP="00CA79F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01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350185" w:rsidRDefault="00AF2EC2" w:rsidP="00CA79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0185">
              <w:rPr>
                <w:rFonts w:ascii="Times New Roman" w:hAnsi="Times New Roman"/>
                <w:sz w:val="24"/>
                <w:szCs w:val="24"/>
              </w:rPr>
              <w:t>Кудрявый гений русской поэзии. Сергей Есенин в стихах и в жизни.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350185" w:rsidRDefault="00AF2EC2" w:rsidP="00CA79F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01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Default="00AF2EC2" w:rsidP="00CA7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- п</w:t>
            </w:r>
            <w:r w:rsidRPr="00B77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резентация</w:t>
            </w:r>
          </w:p>
          <w:p w:rsidR="00AF2EC2" w:rsidRDefault="00AF2EC2" w:rsidP="00CA7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Сообщения уч-ся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9478EF" w:rsidRDefault="00AF2EC2" w:rsidP="00CA7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 содержание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ст.: «Гой ты, Русь, моя родная»</w:t>
            </w:r>
            <w:r w:rsidRPr="00584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«Не броди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ть, не мять в кустах багряных…».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Default="00AF2EC2" w:rsidP="00956A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Анализ текста, </w:t>
            </w:r>
          </w:p>
          <w:p w:rsidR="00AF2EC2" w:rsidRPr="00D17610" w:rsidRDefault="00AF2EC2" w:rsidP="00956A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практикум.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Default="00AF2EC2" w:rsidP="00805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9478EF" w:rsidRDefault="00AF2EC2" w:rsidP="00CA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F2EC2" w:rsidRPr="009478EF" w:rsidTr="00AF2EC2">
        <w:trPr>
          <w:gridAfter w:val="1"/>
          <w:wAfter w:w="7504" w:type="dxa"/>
          <w:trHeight w:val="426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350185" w:rsidRDefault="00AF2EC2" w:rsidP="00CA79F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01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350185" w:rsidRDefault="00AF2EC2" w:rsidP="00CA79F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01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Любовная лирика Сергея Есенина.</w:t>
            </w:r>
            <w:r>
              <w:t xml:space="preserve"> </w:t>
            </w:r>
            <w:r w:rsidRPr="00CB2A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«Не жалею, не зову, не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плачу</w:t>
            </w:r>
            <w:r w:rsidRPr="00CB2A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…»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350185" w:rsidRDefault="00AF2EC2" w:rsidP="00CA79F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01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Default="00AF2EC2" w:rsidP="00CA7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8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Комбинированный </w:t>
            </w:r>
            <w:r w:rsidRPr="00B77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Сообщения уч-ся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9478EF" w:rsidRDefault="00AF2EC2" w:rsidP="00CB2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анализировать стих: «Письмо к женщине»</w:t>
            </w:r>
            <w:r w:rsidRPr="00A22B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«Письмо матери»,  </w:t>
            </w:r>
            <w:r w:rsidRPr="00FC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t xml:space="preserve"> </w:t>
            </w:r>
            <w:r w:rsidRPr="00FC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делать вывод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Default="00AF2EC2" w:rsidP="00956ABA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ческая работа.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Default="00AF2EC2" w:rsidP="00805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460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9478EF" w:rsidRDefault="00AF2EC2" w:rsidP="00CA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F2EC2" w:rsidRPr="009478EF" w:rsidTr="00AF2EC2">
        <w:trPr>
          <w:gridAfter w:val="1"/>
          <w:wAfter w:w="7504" w:type="dxa"/>
          <w:trHeight w:val="426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350185" w:rsidRDefault="00AF2EC2" w:rsidP="00CA79F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01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39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350185" w:rsidRDefault="00AF2EC2" w:rsidP="005B75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01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 време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ни, судьба человека и Родины в творчестве.</w:t>
            </w:r>
            <w:r w:rsidRPr="00350185">
              <w:t xml:space="preserve"> 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350185" w:rsidRDefault="00AF2EC2" w:rsidP="00CA79F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01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Default="00AF2EC2" w:rsidP="00CA7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0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нового материала.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9478EF" w:rsidRDefault="00AF2EC2" w:rsidP="00CA7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содержание произведени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552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22B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«Шаганэ ты моя, Шаганэ…», «Русь Советская»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552D3F">
              <w:rPr>
                <w:rFonts w:ascii="Times New Roman" w:hAnsi="Times New Roman" w:cs="Times New Roman"/>
              </w:rPr>
              <w:t xml:space="preserve">уметь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делать вывод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Default="00AF2EC2" w:rsidP="00956ABA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Демонстрация презентаци</w:t>
            </w:r>
            <w:r w:rsidRPr="00110F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Default="00AF2EC2" w:rsidP="00805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460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9478EF" w:rsidRDefault="00AF2EC2" w:rsidP="00CA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F2EC2" w:rsidRPr="009478EF" w:rsidTr="00AF2EC2">
        <w:trPr>
          <w:gridAfter w:val="1"/>
          <w:wAfter w:w="7504" w:type="dxa"/>
          <w:trHeight w:val="426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350185" w:rsidRDefault="00AF2EC2" w:rsidP="00CA79F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01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350185" w:rsidRDefault="00AF2EC2" w:rsidP="00CA79F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01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Природа родного края и образ Руси в лирике Есенина.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350185" w:rsidRDefault="00AF2EC2" w:rsidP="00CA79F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01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Default="00AF2EC2" w:rsidP="00CA7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0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нового материала.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9478EF" w:rsidRDefault="00AF2EC2" w:rsidP="00CA7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анализировать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стих-я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FC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22B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«Собаке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ачалова», «Я покинул </w:t>
            </w:r>
            <w:r w:rsidRPr="00A22B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…», «Неуютная жидкая </w:t>
            </w:r>
            <w:proofErr w:type="spellStart"/>
            <w:r w:rsidRPr="00A22B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лунность</w:t>
            </w:r>
            <w:proofErr w:type="spellEnd"/>
            <w:r w:rsidRPr="00A22B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9478EF" w:rsidRDefault="00AF2EC2" w:rsidP="00956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Выразительное   чтение наизусть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Default="00AF2EC2" w:rsidP="00805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460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9478EF" w:rsidRDefault="00AF2EC2" w:rsidP="00CA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F2EC2" w:rsidRPr="009478EF" w:rsidTr="00AF2EC2">
        <w:trPr>
          <w:gridAfter w:val="1"/>
          <w:wAfter w:w="7504" w:type="dxa"/>
          <w:trHeight w:val="426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350185" w:rsidRDefault="00AF2EC2" w:rsidP="00FB61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01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350185" w:rsidRDefault="00AF2EC2" w:rsidP="00CA79F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1720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Светлое</w:t>
            </w:r>
            <w:proofErr w:type="gramEnd"/>
            <w:r w:rsidRPr="001720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трагическое в поэзии Есенина.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350185" w:rsidRDefault="00AF2EC2" w:rsidP="00CA79F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8F20E3" w:rsidRDefault="00AF2EC2" w:rsidP="00CA7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элементами анализа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9478EF" w:rsidRDefault="00AF2EC2" w:rsidP="00A22B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52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Уметь анализировать </w:t>
            </w:r>
            <w:proofErr w:type="gramStart"/>
            <w:r w:rsidRPr="00552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стих-я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552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«Мы теперь уходим понемногу</w:t>
            </w:r>
            <w:r w:rsidRPr="00584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Спит ковыль. Равнина дорогая…»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9478EF" w:rsidRDefault="00AF2EC2" w:rsidP="00956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произведения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Default="00AF2EC2" w:rsidP="00805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460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9478EF" w:rsidRDefault="00AF2EC2" w:rsidP="00CA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F2EC2" w:rsidRPr="009478EF" w:rsidTr="00AF2EC2">
        <w:trPr>
          <w:gridAfter w:val="1"/>
          <w:wAfter w:w="7504" w:type="dxa"/>
          <w:trHeight w:val="426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350185" w:rsidRDefault="00AF2EC2" w:rsidP="00FB61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01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350185" w:rsidRDefault="00AF2EC2" w:rsidP="00CA79F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01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В.В. Маяковский. Творческая биография. Сатира Маяковского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350185" w:rsidRDefault="00AF2EC2" w:rsidP="00CA79F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01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Default="00AF2EC2" w:rsidP="00CA7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0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нового материала.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9478EF" w:rsidRDefault="00AF2EC2" w:rsidP="00CA7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E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биографию поэта и о его творческом стиле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D31E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52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Уметь анализировать </w:t>
            </w:r>
            <w:proofErr w:type="gramStart"/>
            <w:r w:rsidRPr="00552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52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84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«Прозаседавшиеся»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Default="00AF2EC2" w:rsidP="00956A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Анализ текста, </w:t>
            </w:r>
          </w:p>
          <w:p w:rsidR="00AF2EC2" w:rsidRPr="00D17610" w:rsidRDefault="00AF2EC2" w:rsidP="00956A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практикум.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Default="00AF2EC2" w:rsidP="00805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Pr="00460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9478EF" w:rsidRDefault="00AF2EC2" w:rsidP="00CA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F2EC2" w:rsidRPr="009478EF" w:rsidTr="00AF2EC2">
        <w:trPr>
          <w:gridAfter w:val="1"/>
          <w:wAfter w:w="7504" w:type="dxa"/>
          <w:trHeight w:val="426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350185" w:rsidRDefault="00AF2EC2" w:rsidP="00FB61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01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350185" w:rsidRDefault="00AF2EC2" w:rsidP="00CA79F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350185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Тема поэта и поэзии в творчестве Маяковского.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350185" w:rsidRDefault="00AF2EC2" w:rsidP="00CA79F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350185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Default="00AF2EC2" w:rsidP="00CA7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0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нового материала.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9478EF" w:rsidRDefault="00AF2EC2" w:rsidP="005845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70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 содержание </w:t>
            </w:r>
            <w:r w:rsidRPr="00584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 вы могли бы?», «Послушай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84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те!», «Скрипка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немножко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нервно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»«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Юбилейное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Default="00AF2EC2" w:rsidP="00956ABA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ческая работа.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Default="00AF2EC2" w:rsidP="00805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Pr="00460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9478EF" w:rsidRDefault="00AF2EC2" w:rsidP="00CA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F2EC2" w:rsidRPr="009478EF" w:rsidTr="00AF2EC2">
        <w:trPr>
          <w:gridAfter w:val="1"/>
          <w:wAfter w:w="7504" w:type="dxa"/>
          <w:trHeight w:val="426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350185" w:rsidRDefault="00AF2EC2" w:rsidP="00FB61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01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350185" w:rsidRDefault="00AF2EC2" w:rsidP="00CA79F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350185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Громада-любовь в творчестве В. Маяковского.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350185" w:rsidRDefault="00AF2EC2" w:rsidP="00CA79F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350185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Default="00AF2EC2" w:rsidP="00CA7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1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 учителя с элементами беседы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9478EF" w:rsidRDefault="00AF2EC2" w:rsidP="00CA7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содержание стих-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552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84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584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Лиличка</w:t>
            </w:r>
            <w:proofErr w:type="spellEnd"/>
            <w:r w:rsidRPr="00584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!»</w:t>
            </w:r>
            <w:proofErr w:type="gramStart"/>
            <w:r w:rsidRPr="00584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,«</w:t>
            </w:r>
            <w:proofErr w:type="gramEnd"/>
            <w:r w:rsidRPr="00584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Письмо Татьяне Яковлевой»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t xml:space="preserve"> </w:t>
            </w:r>
            <w:r w:rsidRPr="00552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анал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изировать текст.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Default="00AF2EC2" w:rsidP="00956ABA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текста стихотворений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Default="00AF2EC2" w:rsidP="00805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Pr="00460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9478EF" w:rsidRDefault="00AF2EC2" w:rsidP="00CA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F2EC2" w:rsidRPr="009478EF" w:rsidTr="00AF2EC2">
        <w:trPr>
          <w:gridAfter w:val="1"/>
          <w:wAfter w:w="7504" w:type="dxa"/>
          <w:trHeight w:val="426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350185" w:rsidRDefault="00AF2EC2" w:rsidP="00FB61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01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350185" w:rsidRDefault="00AF2EC2" w:rsidP="00CA79F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75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поэта и поэзии в творчестве Маяковского.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350185" w:rsidRDefault="00AF2EC2" w:rsidP="00CA79F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01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Default="00AF2EC2" w:rsidP="00CA7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E24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амостоятельная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E24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ворческая работа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9478EF" w:rsidRDefault="00AF2EC2" w:rsidP="005B7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75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52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содержание произведений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552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B75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«Нате!», «</w:t>
            </w:r>
            <w:proofErr w:type="spellStart"/>
            <w:proofErr w:type="gramStart"/>
            <w:r w:rsidRPr="005B75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фининспектором о поэзии», д</w:t>
            </w:r>
            <w:r w:rsidRPr="00916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елать выводы.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9478EF" w:rsidRDefault="00AF2EC2" w:rsidP="00956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Выразительное   чтение наизусть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Default="00AF2EC2" w:rsidP="00805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Pr="00460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9478EF" w:rsidRDefault="00AF2EC2" w:rsidP="00CA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F2EC2" w:rsidRPr="009478EF" w:rsidTr="00AF2EC2">
        <w:trPr>
          <w:gridAfter w:val="1"/>
          <w:wAfter w:w="7504" w:type="dxa"/>
          <w:trHeight w:val="426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350185" w:rsidRDefault="00AF2EC2" w:rsidP="00FB61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01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350185" w:rsidRDefault="00AF2EC2" w:rsidP="00CA79F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018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Р.Р</w:t>
            </w:r>
            <w:r w:rsidRPr="003501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Сочинение по творчеству Маяковского,</w:t>
            </w:r>
            <w:r w:rsidRPr="00350185">
              <w:t xml:space="preserve">  </w:t>
            </w:r>
            <w:r w:rsidRPr="003501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Есенина.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350185" w:rsidRDefault="00AF2EC2" w:rsidP="00CA79F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Default="00AF2EC2" w:rsidP="00FB6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E24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амостоятельная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E24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ворческая работа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9478EF" w:rsidRDefault="00AF2EC2" w:rsidP="00BB3B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составлять</w:t>
            </w:r>
            <w:r w:rsidRPr="00536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 сочинения, варианты вступления и </w:t>
            </w:r>
            <w:r w:rsidRPr="00536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заключения</w:t>
            </w:r>
            <w:r>
              <w:t xml:space="preserve">. </w:t>
            </w:r>
            <w:r w:rsidRPr="00916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делать выводы.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Default="00AF2EC2" w:rsidP="00956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2F48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амостоятельная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Default="00AF2EC2" w:rsidP="00805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Pr="00460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9478EF" w:rsidRDefault="00AF2EC2" w:rsidP="00CA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F2EC2" w:rsidRPr="009478EF" w:rsidTr="00AF2EC2">
        <w:trPr>
          <w:gridAfter w:val="1"/>
          <w:wAfter w:w="7504" w:type="dxa"/>
          <w:trHeight w:val="426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350185" w:rsidRDefault="00AF2EC2" w:rsidP="00FB61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01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350185" w:rsidRDefault="00AF2EC2" w:rsidP="005B75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М. Цветаева. Жизнь и творчество.</w:t>
            </w:r>
            <w:r>
              <w:t xml:space="preserve"> </w:t>
            </w:r>
            <w:r w:rsidRPr="00112746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Любовная </w:t>
            </w:r>
            <w:r w:rsidRPr="0011274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лирика</w:t>
            </w:r>
            <w:r w:rsidRPr="00112746">
              <w:rPr>
                <w:rFonts w:ascii="Times New Roman" w:hAnsi="Times New Roman" w:cs="Times New Roman"/>
              </w:rPr>
              <w:t xml:space="preserve"> М.</w:t>
            </w:r>
            <w: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Цветаевой.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350185" w:rsidRDefault="00AF2EC2" w:rsidP="00CA79F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01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B77E61" w:rsidRDefault="00AF2EC2" w:rsidP="00B41E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- презентация</w:t>
            </w:r>
          </w:p>
          <w:p w:rsidR="00AF2EC2" w:rsidRDefault="00AF2EC2" w:rsidP="00B41E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Сообщения уч-ся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9478EF" w:rsidRDefault="00AF2EC2" w:rsidP="00CA7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Уметь анализировать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лирические произведения:</w:t>
            </w:r>
            <w:r w:rsidRPr="00FC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«Мне нравится…», </w:t>
            </w:r>
            <w:r w:rsidRPr="00A67F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«Кто созд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 из камня, кто </w:t>
            </w:r>
            <w:r w:rsidRPr="00A67F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Default="00AF2EC2" w:rsidP="00956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2F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Демонстрация презентаций.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Default="00AF2EC2" w:rsidP="00805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9478EF" w:rsidRDefault="00AF2EC2" w:rsidP="00CA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F2EC2" w:rsidRPr="009478EF" w:rsidTr="00AF2EC2">
        <w:trPr>
          <w:gridAfter w:val="1"/>
          <w:wAfter w:w="7504" w:type="dxa"/>
          <w:trHeight w:val="426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350185" w:rsidRDefault="00AF2EC2" w:rsidP="00FB61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01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350185" w:rsidRDefault="00AF2EC2" w:rsidP="00CA79F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75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творчества, поэта и поэзии в лирике поэтессы.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350185" w:rsidRDefault="00AF2EC2" w:rsidP="00CA79F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350185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Default="00AF2EC2" w:rsidP="00CA7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0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нового материала.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9478EF" w:rsidRDefault="00AF2EC2" w:rsidP="00A67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«Моим стихам, написанным так рано…», «Стихи к Блоку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(«Имя твое – птица в руке…»).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Default="00AF2EC2" w:rsidP="00956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A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ый анализ текста.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460C22" w:rsidRDefault="00AF2EC2" w:rsidP="00805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0C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9478EF" w:rsidRDefault="00AF2EC2" w:rsidP="00CA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F2EC2" w:rsidRPr="009478EF" w:rsidTr="00AF2EC2">
        <w:trPr>
          <w:gridAfter w:val="1"/>
          <w:wAfter w:w="7504" w:type="dxa"/>
          <w:trHeight w:val="426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350185" w:rsidRDefault="00AF2EC2" w:rsidP="00FB61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01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350185" w:rsidRDefault="00AF2EC2" w:rsidP="00CA79F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27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Поэтический мир М. Цветаевой. Своеобразие поэтического стиля.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350185" w:rsidRDefault="00AF2EC2" w:rsidP="00CA79F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01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Default="00AF2EC2" w:rsidP="00CA7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элементами анализа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9478EF" w:rsidRDefault="00AF2EC2" w:rsidP="00FB6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 содержание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«Идешь, на меня похожий» </w:t>
            </w:r>
            <w:r w:rsidRPr="005B75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«Куст»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t xml:space="preserve"> </w:t>
            </w:r>
            <w:r w:rsidRPr="00112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«Тоска по родине! Давно…»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их идею.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Default="00AF2EC2" w:rsidP="00805A0F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текста стихотворений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Default="00AF2EC2" w:rsidP="00805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9478EF" w:rsidRDefault="00AF2EC2" w:rsidP="00CA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F2EC2" w:rsidRPr="009478EF" w:rsidTr="00AF2EC2">
        <w:trPr>
          <w:gridAfter w:val="1"/>
          <w:wAfter w:w="7504" w:type="dxa"/>
          <w:trHeight w:val="426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350185" w:rsidRDefault="00AF2EC2" w:rsidP="00FB61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01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350185" w:rsidRDefault="00AF2EC2" w:rsidP="001127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О. Э. Мандельштам. </w:t>
            </w:r>
            <w:r w:rsidRPr="00112746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Жизнь и творчество (обзор).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350185" w:rsidRDefault="00AF2EC2" w:rsidP="00CA79F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01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Default="00AF2EC2" w:rsidP="00CA7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элементами анализа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9478EF" w:rsidRDefault="00AF2EC2" w:rsidP="00CA7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E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биографию поэта и о его творческом стиле</w:t>
            </w:r>
            <w:r w:rsidRPr="00112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«Я вернулся в мой город, знакомый до слез…»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Default="00AF2EC2" w:rsidP="00805A0F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Демонстрация презентаци</w:t>
            </w:r>
            <w:r w:rsidRPr="00110F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Default="00AF2EC2" w:rsidP="00805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Pr="00460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9478EF" w:rsidRDefault="00AF2EC2" w:rsidP="00CA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F2EC2" w:rsidRPr="009478EF" w:rsidTr="00AF2EC2">
        <w:trPr>
          <w:gridAfter w:val="1"/>
          <w:wAfter w:w="7504" w:type="dxa"/>
          <w:trHeight w:val="426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350185" w:rsidRDefault="00AF2EC2" w:rsidP="00FB61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01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350185" w:rsidRDefault="00AF2EC2" w:rsidP="00CA79F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27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Трагический конфликт поэта и эпохи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переживания в лирике поэта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350185" w:rsidRDefault="00AF2EC2" w:rsidP="00CA79F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350185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Default="00AF2EC2" w:rsidP="00CA7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элементами анализа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9478EF" w:rsidRDefault="00AF2EC2" w:rsidP="00CA7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C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.:</w:t>
            </w:r>
            <w:r w:rsidRPr="00642C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12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«Невыразимая печаль», «</w:t>
            </w:r>
            <w:proofErr w:type="spellStart"/>
            <w:r w:rsidRPr="00112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Tristia</w:t>
            </w:r>
            <w:proofErr w:type="spellEnd"/>
            <w:r w:rsidRPr="00112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t xml:space="preserve"> </w:t>
            </w:r>
            <w:r w:rsidRPr="009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 гре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мучую доблесть грядущих веков…».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9478EF" w:rsidRDefault="00AF2EC2" w:rsidP="00956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произведения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Default="00AF2EC2" w:rsidP="00805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Pr="00460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9478EF" w:rsidRDefault="00AF2EC2" w:rsidP="00CA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F2EC2" w:rsidRPr="009478EF" w:rsidTr="00AF2EC2">
        <w:trPr>
          <w:gridAfter w:val="1"/>
          <w:wAfter w:w="7504" w:type="dxa"/>
          <w:trHeight w:val="426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350185" w:rsidRDefault="00AF2EC2" w:rsidP="00FB61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01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350185" w:rsidRDefault="00AF2EC2" w:rsidP="00CA79F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04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Мифологические и литературные образы</w:t>
            </w:r>
            <w:r>
              <w:t xml:space="preserve"> в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творчестве</w:t>
            </w:r>
            <w:r>
              <w:t xml:space="preserve"> </w:t>
            </w:r>
            <w:r w:rsidRPr="00EF33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поэта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350185" w:rsidRDefault="00AF2EC2" w:rsidP="00CA79F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01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Default="00AF2EC2" w:rsidP="00CA7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1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 учителя с элементами беседы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9478EF" w:rsidRDefault="00AF2EC2" w:rsidP="00B20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 передать краткое содержание стих:</w:t>
            </w:r>
            <w:r w:rsidRPr="00B20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12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112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Notre</w:t>
            </w:r>
            <w:proofErr w:type="spellEnd"/>
            <w:r w:rsidRPr="00112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12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Dame</w:t>
            </w:r>
            <w:proofErr w:type="spellEnd"/>
            <w:r w:rsidRPr="00112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«Бе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ссонница. Гомер. Тугие паруса…».</w:t>
            </w:r>
            <w:r w:rsidRPr="00112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Default="00AF2EC2" w:rsidP="00956A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Анализ текста, </w:t>
            </w:r>
          </w:p>
          <w:p w:rsidR="00AF2EC2" w:rsidRPr="00D17610" w:rsidRDefault="00AF2EC2" w:rsidP="00956A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Практикум.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Default="00AF2EC2" w:rsidP="00805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460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9478EF" w:rsidRDefault="00AF2EC2" w:rsidP="00CA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F2EC2" w:rsidRPr="009478EF" w:rsidTr="00AF2EC2">
        <w:trPr>
          <w:gridAfter w:val="1"/>
          <w:wAfter w:w="7504" w:type="dxa"/>
          <w:trHeight w:val="305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350185" w:rsidRDefault="00AF2EC2" w:rsidP="00FB61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01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350185" w:rsidRDefault="00AF2EC2" w:rsidP="00FB61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01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Жизнь и творчество М.А. Булгакова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350185" w:rsidRDefault="00AF2EC2" w:rsidP="00CA79F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01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Default="00AF2EC2" w:rsidP="00CA7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1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Сообщения уч-ся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9478EF" w:rsidRDefault="00AF2EC2" w:rsidP="00CA7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о жизни и творчестве писателя.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Default="00AF2EC2" w:rsidP="00956ABA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 презентации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Default="00AF2EC2" w:rsidP="00805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Pr="00460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9478EF" w:rsidRDefault="00AF2EC2" w:rsidP="00CA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F2EC2" w:rsidRPr="009478EF" w:rsidTr="00AF2EC2">
        <w:trPr>
          <w:gridAfter w:val="1"/>
          <w:wAfter w:w="7504" w:type="dxa"/>
          <w:trHeight w:val="426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350185" w:rsidRDefault="00AF2EC2" w:rsidP="00FB61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01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350185" w:rsidRDefault="00AF2EC2" w:rsidP="00FB61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01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История создания романа «Мастер и Маргарита». Жанр и композиция.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350185" w:rsidRDefault="00AF2EC2" w:rsidP="00CA79F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01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Default="00AF2EC2" w:rsidP="00CA7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 учителя с элементами беседы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9478EF" w:rsidRDefault="00AF2EC2" w:rsidP="00CA7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E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об актуальности проблем, поднятых автором в  произведении.  Уметь делать выводы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Default="00AF2EC2" w:rsidP="00956ABA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Демонстрация презентаци</w:t>
            </w:r>
            <w:r w:rsidRPr="00110F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Default="00AF2EC2" w:rsidP="00805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Pr="00460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9478EF" w:rsidRDefault="00AF2EC2" w:rsidP="00CA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F2EC2" w:rsidRPr="009478EF" w:rsidTr="00AF2EC2">
        <w:trPr>
          <w:gridAfter w:val="1"/>
          <w:wAfter w:w="7504" w:type="dxa"/>
          <w:trHeight w:val="426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350185" w:rsidRDefault="00AF2EC2" w:rsidP="00FB61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01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350185" w:rsidRDefault="00AF2EC2" w:rsidP="00FB61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01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Сатирико-бытовой пласт романа. Раз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облачение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москов-го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обывателя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350185" w:rsidRDefault="00AF2EC2" w:rsidP="008F20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01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Default="00AF2EC2" w:rsidP="00DF5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0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  <w:p w:rsidR="00AF2EC2" w:rsidRDefault="00AF2EC2" w:rsidP="00DF5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9D0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ыступления уч-ся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Default="00AF2EC2" w:rsidP="008F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составлять конспект, обобщать.</w:t>
            </w:r>
          </w:p>
          <w:p w:rsidR="00AF2EC2" w:rsidRPr="009478EF" w:rsidRDefault="00AF2EC2" w:rsidP="008F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давать оценку поступкам героев.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9478EF" w:rsidRDefault="00AF2EC2" w:rsidP="00956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Выразительное   чтение наизусть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Default="00AF2EC2" w:rsidP="00805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Pr="00460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9478EF" w:rsidRDefault="00AF2EC2" w:rsidP="008F20E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F2EC2" w:rsidRPr="009478EF" w:rsidTr="00AF2EC2">
        <w:trPr>
          <w:gridAfter w:val="1"/>
          <w:wAfter w:w="7504" w:type="dxa"/>
          <w:trHeight w:val="426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350185" w:rsidRDefault="00AF2EC2" w:rsidP="00FB61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01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Default="00AF2EC2" w:rsidP="006F0D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350185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Романтический пласт</w:t>
            </w: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 романа,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сюже</w:t>
            </w:r>
            <w:proofErr w:type="spellEnd"/>
          </w:p>
          <w:p w:rsidR="00AF2EC2" w:rsidRPr="00350185" w:rsidRDefault="00AF2EC2" w:rsidP="006F0D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т</w:t>
            </w:r>
            <w:r w:rsidRPr="00350185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ная</w:t>
            </w:r>
            <w:proofErr w:type="spellEnd"/>
            <w:r w:rsidRPr="00350185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 линия Мастера и Маргариты.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350185" w:rsidRDefault="00AF2EC2" w:rsidP="008F20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01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Default="00AF2EC2" w:rsidP="008F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1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 учителя с элементами беседы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9478EF" w:rsidRDefault="00AF2EC2" w:rsidP="008F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видеть главное в прочитанном тексте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аргументированно делать выводы.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Default="00AF2EC2" w:rsidP="00956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2F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Демонстрация презентаций.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Default="00AF2EC2" w:rsidP="00805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Pr="00460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9478EF" w:rsidRDefault="00AF2EC2" w:rsidP="008F20E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F2EC2" w:rsidRPr="009478EF" w:rsidTr="00AF2EC2">
        <w:trPr>
          <w:gridAfter w:val="1"/>
          <w:wAfter w:w="7504" w:type="dxa"/>
          <w:trHeight w:val="426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350185" w:rsidRDefault="00AF2EC2" w:rsidP="00FB61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01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350185" w:rsidRDefault="00AF2EC2" w:rsidP="00FB61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350185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Мастер и его ученик. Истории духовного взросления Ивана Бездомного.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350185" w:rsidRDefault="00AF2EC2" w:rsidP="008F20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01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Default="00AF2EC2" w:rsidP="008F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8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чтения и изучения произведения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9478EF" w:rsidRDefault="00AF2EC2" w:rsidP="00A03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</w:t>
            </w:r>
            <w:r w:rsidRPr="003C05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содержание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романа,</w:t>
            </w:r>
            <w:r w:rsidRPr="003C05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31E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актуальности проблем, поднятых автором в  произведении.</w:t>
            </w:r>
            <w:r>
              <w:t xml:space="preserve">  </w:t>
            </w:r>
            <w:r w:rsidRPr="00D31E23">
              <w:rPr>
                <w:rFonts w:ascii="Times New Roman" w:hAnsi="Times New Roman" w:cs="Times New Roman"/>
              </w:rPr>
              <w:t>Уметь</w:t>
            </w:r>
            <w:r>
              <w:t xml:space="preserve"> </w:t>
            </w:r>
            <w:r w:rsidRPr="003C054C">
              <w:rPr>
                <w:rFonts w:ascii="Times New Roman" w:hAnsi="Times New Roman" w:cs="Times New Roman"/>
              </w:rPr>
              <w:t>аргументирован</w:t>
            </w:r>
            <w:r>
              <w:rPr>
                <w:rFonts w:ascii="Times New Roman" w:hAnsi="Times New Roman" w:cs="Times New Roman"/>
              </w:rPr>
              <w:t>н</w:t>
            </w:r>
            <w:r w:rsidRPr="003C054C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t xml:space="preserve"> </w:t>
            </w:r>
            <w:r w:rsidRPr="00D31E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делать выводы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Default="00AF2EC2" w:rsidP="00956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A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ый анализ текста,</w:t>
            </w:r>
            <w:r>
              <w:t xml:space="preserve"> </w:t>
            </w:r>
            <w:r w:rsidRPr="00C12F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Default="00AF2EC2" w:rsidP="00805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9478EF" w:rsidRDefault="00AF2EC2" w:rsidP="008F20E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F2EC2" w:rsidRPr="009478EF" w:rsidTr="00AF2EC2">
        <w:trPr>
          <w:gridAfter w:val="1"/>
          <w:wAfter w:w="7504" w:type="dxa"/>
          <w:trHeight w:val="426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350185" w:rsidRDefault="00AF2EC2" w:rsidP="00FB61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01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350185" w:rsidRDefault="00AF2EC2" w:rsidP="00FB61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04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Проверочная работа. Тест по творчеству М.А. Булгакова.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350185" w:rsidRDefault="00AF2EC2" w:rsidP="008F20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350185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9478EF" w:rsidRDefault="00AF2EC2" w:rsidP="00725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Проверочная тестовая работа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9478EF" w:rsidRDefault="00AF2EC2" w:rsidP="008F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5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самостоя</w:t>
            </w:r>
            <w:r w:rsidRPr="003C05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тельно отбирать литерат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урный 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териал, работать с тестами.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Default="00AF2EC2" w:rsidP="00805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9109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рактикум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Default="00AF2EC2" w:rsidP="00805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Pr="00DA1E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9478EF" w:rsidRDefault="00AF2EC2" w:rsidP="008F20E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F2EC2" w:rsidRPr="009478EF" w:rsidTr="00AF2EC2">
        <w:trPr>
          <w:gridAfter w:val="1"/>
          <w:wAfter w:w="7504" w:type="dxa"/>
          <w:trHeight w:val="426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350185" w:rsidRDefault="00AF2EC2" w:rsidP="00FB61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01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59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350185" w:rsidRDefault="00AF2EC2" w:rsidP="009164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</w:t>
            </w:r>
            <w:r w:rsidRPr="00350185">
              <w:rPr>
                <w:rFonts w:ascii="Times New Roman" w:hAnsi="Times New Roman"/>
                <w:sz w:val="24"/>
                <w:szCs w:val="24"/>
              </w:rPr>
              <w:t xml:space="preserve"> Ахматова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0185">
              <w:rPr>
                <w:rFonts w:ascii="Times New Roman" w:hAnsi="Times New Roman"/>
                <w:sz w:val="24"/>
                <w:szCs w:val="24"/>
              </w:rPr>
              <w:t xml:space="preserve">– «голос своего </w:t>
            </w:r>
            <w:proofErr w:type="spellStart"/>
            <w:proofErr w:type="gramStart"/>
            <w:r w:rsidRPr="00350185">
              <w:rPr>
                <w:rFonts w:ascii="Times New Roman" w:hAnsi="Times New Roman"/>
                <w:sz w:val="24"/>
                <w:szCs w:val="24"/>
              </w:rPr>
              <w:t>поко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50185">
              <w:rPr>
                <w:rFonts w:ascii="Times New Roman" w:hAnsi="Times New Roman"/>
                <w:sz w:val="24"/>
                <w:szCs w:val="24"/>
              </w:rPr>
              <w:t>ления</w:t>
            </w:r>
            <w:proofErr w:type="spellEnd"/>
            <w:proofErr w:type="gramEnd"/>
            <w:r w:rsidRPr="00350185">
              <w:rPr>
                <w:rFonts w:ascii="Times New Roman" w:hAnsi="Times New Roman"/>
                <w:sz w:val="24"/>
                <w:szCs w:val="24"/>
              </w:rPr>
              <w:t>».</w:t>
            </w:r>
            <w:r w:rsidRPr="00350185"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Жизнь и судьба</w:t>
            </w:r>
            <w:r w:rsidRPr="003501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A090E">
              <w:rPr>
                <w:rFonts w:ascii="Times New Roman" w:hAnsi="Times New Roman"/>
                <w:sz w:val="24"/>
                <w:szCs w:val="24"/>
              </w:rPr>
              <w:t>поэт</w:t>
            </w:r>
            <w:r>
              <w:rPr>
                <w:rFonts w:ascii="Times New Roman" w:hAnsi="Times New Roman"/>
                <w:sz w:val="24"/>
                <w:szCs w:val="24"/>
              </w:rPr>
              <w:t>ессы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350185" w:rsidRDefault="00AF2EC2" w:rsidP="008F20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350185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B77E61" w:rsidRDefault="00AF2EC2" w:rsidP="00B41E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- презентация</w:t>
            </w:r>
          </w:p>
          <w:p w:rsidR="00AF2EC2" w:rsidRDefault="00AF2EC2" w:rsidP="00B41E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Сообщения уч-ся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9478EF" w:rsidRDefault="00AF2EC2" w:rsidP="00916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биографию поэт</w:t>
            </w:r>
            <w:r w:rsidRPr="00916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ессы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её творческий стиль, </w:t>
            </w:r>
            <w:r w:rsidRPr="00B20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актуальности проблем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 её произведениях.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9478EF" w:rsidRDefault="00AF2EC2" w:rsidP="00956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Выразительное   чтение наизусть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Default="00AF2EC2" w:rsidP="00805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DA1E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9478EF" w:rsidRDefault="00AF2EC2" w:rsidP="008F20E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F2EC2" w:rsidRPr="009478EF" w:rsidTr="00AF2EC2">
        <w:trPr>
          <w:gridAfter w:val="1"/>
          <w:wAfter w:w="7504" w:type="dxa"/>
          <w:trHeight w:val="426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350185" w:rsidRDefault="00AF2EC2" w:rsidP="00FB61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01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350185" w:rsidRDefault="00AF2EC2" w:rsidP="00FB617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50185">
              <w:rPr>
                <w:rFonts w:ascii="Times New Roman" w:hAnsi="Times New Roman"/>
                <w:sz w:val="24"/>
                <w:szCs w:val="24"/>
              </w:rPr>
              <w:t xml:space="preserve">Тема Родины в лирике Ахматовой. 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350185" w:rsidRDefault="00AF2EC2" w:rsidP="008F20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01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Default="00AF2EC2" w:rsidP="008F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F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ЗУН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9478EF" w:rsidRDefault="00AF2EC2" w:rsidP="008F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определять жанровые особенности и идейное содержание поэзии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Ахматовой</w:t>
            </w:r>
            <w:r w:rsidRPr="009B0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Default="00AF2EC2" w:rsidP="00B41E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9109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рактикум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Default="00AF2EC2" w:rsidP="00805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DA1E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9478EF" w:rsidRDefault="00AF2EC2" w:rsidP="008F20E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F2EC2" w:rsidRPr="009478EF" w:rsidTr="00AF2EC2">
        <w:trPr>
          <w:gridAfter w:val="1"/>
          <w:wAfter w:w="7504" w:type="dxa"/>
          <w:trHeight w:val="426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350185" w:rsidRDefault="00AF2EC2" w:rsidP="00FB61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01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350185" w:rsidRDefault="00AF2EC2" w:rsidP="009164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0185">
              <w:rPr>
                <w:rFonts w:ascii="Times New Roman" w:hAnsi="Times New Roman"/>
                <w:sz w:val="24"/>
                <w:szCs w:val="24"/>
              </w:rPr>
              <w:t>Тема народного страдания в поэме Ахматовой «Реквием»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350185" w:rsidRDefault="00AF2EC2" w:rsidP="008F20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350185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Default="00AF2EC2" w:rsidP="00725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- п</w:t>
            </w:r>
            <w:r w:rsidRPr="00B77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резентация</w:t>
            </w:r>
          </w:p>
          <w:p w:rsidR="00AF2EC2" w:rsidRDefault="00AF2EC2" w:rsidP="00725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Сообщения уч-ся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9478EF" w:rsidRDefault="00AF2EC2" w:rsidP="008F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3A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Смысл названия поэмы, отражение в ней личной трагедии и народного горя.</w:t>
            </w:r>
            <w:r>
              <w:t xml:space="preserve"> </w:t>
            </w:r>
            <w:r w:rsidRPr="00916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делать выводы.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Default="00AF2EC2" w:rsidP="00956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эпизодов произведения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Default="00AF2EC2" w:rsidP="00805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DA1E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9478EF" w:rsidRDefault="00AF2EC2" w:rsidP="008F20E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F2EC2" w:rsidRPr="009478EF" w:rsidTr="00AF2EC2">
        <w:trPr>
          <w:gridAfter w:val="1"/>
          <w:wAfter w:w="7504" w:type="dxa"/>
          <w:trHeight w:val="426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350185" w:rsidRDefault="00AF2EC2" w:rsidP="00FB61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01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350185" w:rsidRDefault="00AF2EC2" w:rsidP="00FB61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0E3A9F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Библейские мотивы и образы в поэме</w:t>
            </w: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 </w:t>
            </w:r>
            <w:r w:rsidRPr="000E3A9F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«Реквием».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350185" w:rsidRDefault="00AF2EC2" w:rsidP="008F20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01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Default="00AF2EC2" w:rsidP="008F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1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 учителя с элементами беседы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9478EF" w:rsidRDefault="00AF2EC2" w:rsidP="008F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анализировать лирические произведения, выразительно их читать.</w:t>
            </w:r>
            <w:r>
              <w:t xml:space="preserve"> </w:t>
            </w:r>
            <w:r w:rsidRPr="00B4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определять жанр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Default="00AF2EC2" w:rsidP="00B41E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Анализ текста, </w:t>
            </w:r>
          </w:p>
          <w:p w:rsidR="00AF2EC2" w:rsidRPr="00D17610" w:rsidRDefault="00AF2EC2" w:rsidP="00B41E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практикум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Default="00AF2EC2" w:rsidP="00805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Pr="00DA1E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9478EF" w:rsidRDefault="00AF2EC2" w:rsidP="008F20E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F2EC2" w:rsidRPr="009478EF" w:rsidTr="00AF2EC2">
        <w:trPr>
          <w:gridAfter w:val="1"/>
          <w:wAfter w:w="7504" w:type="dxa"/>
          <w:trHeight w:val="426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350185" w:rsidRDefault="00AF2EC2" w:rsidP="00FB61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01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350185" w:rsidRDefault="00AF2EC2" w:rsidP="000E3A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3A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Победа исторической памяти над </w:t>
            </w:r>
            <w:proofErr w:type="gramStart"/>
            <w:r w:rsidRPr="000E3A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3A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бвением</w:t>
            </w:r>
            <w:proofErr w:type="spellEnd"/>
            <w:proofErr w:type="gramEnd"/>
            <w:r w:rsidRPr="000E3A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как основной пафос поэм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ы 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350185" w:rsidRDefault="00AF2EC2" w:rsidP="008F20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350185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Default="00AF2EC2" w:rsidP="00DF5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Комбинированный.</w:t>
            </w:r>
            <w:r>
              <w:t xml:space="preserve"> </w:t>
            </w:r>
            <w:r w:rsidRPr="00F8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9478EF" w:rsidRDefault="00AF2EC2" w:rsidP="008F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Знать, понимать идейно-х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удожественный смысл поэмы, её</w:t>
            </w:r>
            <w:r w:rsidRPr="00017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психологизм, философскую глубину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Default="00AF2EC2" w:rsidP="00B41E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9109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рактикум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Default="00AF2EC2" w:rsidP="00805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Pr="002F0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9478EF" w:rsidRDefault="00AF2EC2" w:rsidP="008F20E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F2EC2" w:rsidRPr="009478EF" w:rsidTr="00AF2EC2">
        <w:trPr>
          <w:gridAfter w:val="1"/>
          <w:wAfter w:w="7504" w:type="dxa"/>
          <w:trHeight w:val="426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350185" w:rsidRDefault="00AF2EC2" w:rsidP="00FB61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01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350185" w:rsidRDefault="00AF2EC2" w:rsidP="00FB61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3A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Сочинение по творчеству А. А. Ахматовой.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350185" w:rsidRDefault="00AF2EC2" w:rsidP="008F20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350185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Default="00AF2EC2" w:rsidP="00B12A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E24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амостоятельная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E24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ворческая работа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9478EF" w:rsidRDefault="00AF2EC2" w:rsidP="008F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Уметь </w:t>
            </w:r>
            <w:r w:rsidRPr="00017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строить письменное продуктивное </w:t>
            </w:r>
            <w:proofErr w:type="spellStart"/>
            <w:proofErr w:type="gramStart"/>
            <w:r w:rsidRPr="00017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зывание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t xml:space="preserve"> </w:t>
            </w:r>
            <w:r w:rsidRPr="00916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Уметь </w:t>
            </w:r>
            <w:r w:rsidRPr="00A87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аргументирован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A87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делать вывод.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731CC7" w:rsidRDefault="00AF2EC2" w:rsidP="00956ABA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Самостоятельная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творческая </w:t>
            </w:r>
            <w:r w:rsidRPr="00E15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Default="00AF2EC2" w:rsidP="00805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Pr="002F0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9478EF" w:rsidRDefault="00AF2EC2" w:rsidP="008F20E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F2EC2" w:rsidRPr="009478EF" w:rsidTr="00AF2EC2">
        <w:trPr>
          <w:gridAfter w:val="1"/>
          <w:wAfter w:w="7504" w:type="dxa"/>
          <w:trHeight w:val="313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350185" w:rsidRDefault="00AF2EC2" w:rsidP="008F20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350185" w:rsidRDefault="00AF2EC2" w:rsidP="00FB61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А. Платонов. </w:t>
            </w:r>
            <w:r w:rsidRPr="00041A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Жизнь и творчество (обзор).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Судьба его произведений.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350185" w:rsidRDefault="00AF2EC2" w:rsidP="008F20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01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Default="00AF2EC2" w:rsidP="00DF5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элементами анализа</w:t>
            </w:r>
            <w:r w:rsidR="00A06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текста.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9478EF" w:rsidRDefault="00AF2EC2" w:rsidP="008F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о жизни,</w:t>
            </w:r>
            <w:r w:rsidRPr="00807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творчестве писателя</w:t>
            </w:r>
            <w:r>
              <w:t xml:space="preserve">, </w:t>
            </w:r>
            <w:r w:rsidRPr="00B20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 </w:t>
            </w:r>
            <w:proofErr w:type="gramStart"/>
            <w:r w:rsidRPr="00B20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актуально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0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</w:t>
            </w:r>
            <w:proofErr w:type="spellEnd"/>
            <w:proofErr w:type="gramEnd"/>
            <w:r w:rsidRPr="00B20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проблем, под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нятых автором в  произведении.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Default="00AF2EC2" w:rsidP="00B41E31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Демонстрация презентаци</w:t>
            </w:r>
            <w:r w:rsidRPr="00110F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Default="00AF2EC2" w:rsidP="00805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Pr="002F0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9478EF" w:rsidRDefault="00AF2EC2" w:rsidP="008F20E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F2EC2" w:rsidRPr="009478EF" w:rsidTr="00AF2EC2">
        <w:trPr>
          <w:gridAfter w:val="1"/>
          <w:wAfter w:w="7504" w:type="dxa"/>
          <w:trHeight w:val="426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350185" w:rsidRDefault="00AF2EC2" w:rsidP="008F20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350185" w:rsidRDefault="00AF2EC2" w:rsidP="00FB61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01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Характерные черты времени в повести</w:t>
            </w:r>
            <w:r w:rsidRPr="00350185">
              <w:t xml:space="preserve"> </w:t>
            </w:r>
            <w:r w:rsidRPr="003501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Платонова «Котлован».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350185" w:rsidRDefault="00AF2EC2" w:rsidP="008F20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01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Default="00AF2EC2" w:rsidP="00DF5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0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  <w:p w:rsidR="00AF2EC2" w:rsidRDefault="00AF2EC2" w:rsidP="00DF5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9D0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ыступления уч-ся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9478EF" w:rsidRDefault="00AF2EC2" w:rsidP="008F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Уметь </w:t>
            </w:r>
            <w:r w:rsidRPr="00642C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ределять жанровые особенности,</w:t>
            </w:r>
            <w:r w:rsidRPr="00017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формулировать свое отношение к произведению.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Default="00AF2EC2" w:rsidP="00B41E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Анализ текста, </w:t>
            </w:r>
          </w:p>
          <w:p w:rsidR="00AF2EC2" w:rsidRPr="00D17610" w:rsidRDefault="00AF2EC2" w:rsidP="00B41E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практикум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Default="00AF2EC2" w:rsidP="00805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Pr="002F0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9478EF" w:rsidRDefault="00AF2EC2" w:rsidP="008F20E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F2EC2" w:rsidRPr="009478EF" w:rsidTr="00AF2EC2">
        <w:trPr>
          <w:gridAfter w:val="1"/>
          <w:wAfter w:w="7504" w:type="dxa"/>
          <w:trHeight w:val="426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350185" w:rsidRDefault="00AF2EC2" w:rsidP="00373C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350185" w:rsidRDefault="00AF2EC2" w:rsidP="00373C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Б. Л. Пастернак. Жизнь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творч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-во</w:t>
            </w:r>
            <w:r w:rsidRPr="000E3A9F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t xml:space="preserve"> </w:t>
            </w:r>
            <w:r w:rsidRPr="00373CF9">
              <w:rPr>
                <w:rFonts w:ascii="Times New Roman" w:hAnsi="Times New Roman"/>
                <w:sz w:val="24"/>
                <w:szCs w:val="24"/>
              </w:rPr>
              <w:t>Тема человека и природы.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350185" w:rsidRDefault="00AF2EC2" w:rsidP="00373C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01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Default="00AF2EC2" w:rsidP="00373C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- п</w:t>
            </w:r>
            <w:r w:rsidRPr="00B77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резентация</w:t>
            </w:r>
          </w:p>
          <w:p w:rsidR="00AF2EC2" w:rsidRDefault="00AF2EC2" w:rsidP="00373C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Сообщения уч-ся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9478EF" w:rsidRDefault="00AF2EC2" w:rsidP="00373C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иографию поэта,</w:t>
            </w:r>
            <w:r w:rsidRPr="009B0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87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содержание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«</w:t>
            </w:r>
            <w:r w:rsidRPr="0037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Зимняя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7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ночь», «Снег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дет», «Быть знаменитым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некрас</w:t>
            </w:r>
            <w:proofErr w:type="spellEnd"/>
            <w:r w:rsidRPr="0037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Default="00AF2EC2" w:rsidP="00B41E31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Демонстрация презентаци</w:t>
            </w:r>
            <w:r w:rsidRPr="00110F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Default="00AF2EC2" w:rsidP="00805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Pr="002F0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9478EF" w:rsidRDefault="00AF2EC2" w:rsidP="00373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F2EC2" w:rsidRPr="009478EF" w:rsidTr="00AF2EC2">
        <w:trPr>
          <w:gridAfter w:val="1"/>
          <w:wAfter w:w="7504" w:type="dxa"/>
          <w:trHeight w:val="426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350185" w:rsidRDefault="00AF2EC2" w:rsidP="00FB61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01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Default="00AF2EC2" w:rsidP="00373C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3A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Тема поэта и поэзии. </w:t>
            </w:r>
          </w:p>
          <w:p w:rsidR="00AF2EC2" w:rsidRPr="00350185" w:rsidRDefault="00AF2EC2" w:rsidP="00373C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«Во всем мне хочется дойти…»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350185" w:rsidRDefault="00AF2EC2" w:rsidP="00373C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Default="00AF2EC2" w:rsidP="00373C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0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  <w:p w:rsidR="00AF2EC2" w:rsidRDefault="00AF2EC2" w:rsidP="00373C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9D0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ыступления уч-ся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9478EF" w:rsidRDefault="00AF2EC2" w:rsidP="00373C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 содержание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0E3A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End"/>
            <w:r w:rsidRPr="000E3A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  <w:proofErr w:type="spellEnd"/>
            <w:r w:rsidRPr="000E3A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Достать чернил и плакать!..», «Определение поэзии»,</w:t>
            </w:r>
            <w:r>
              <w:t xml:space="preserve"> </w:t>
            </w:r>
            <w:r w:rsidRPr="000E3A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«Гамлет»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Default="00AF2EC2" w:rsidP="00B41E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Практикум,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текста.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Default="00AF2EC2" w:rsidP="00805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Pr="002F0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9478EF" w:rsidRDefault="00AF2EC2" w:rsidP="00373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F2EC2" w:rsidRPr="009478EF" w:rsidTr="00AF2EC2">
        <w:trPr>
          <w:gridAfter w:val="1"/>
          <w:wAfter w:w="7504" w:type="dxa"/>
          <w:trHeight w:val="426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350185" w:rsidRDefault="00AF2EC2" w:rsidP="00FB61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01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373CF9" w:rsidRDefault="00AF2EC2" w:rsidP="00FB61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 «Доктор Живаго».</w:t>
            </w:r>
            <w:r w:rsidRPr="00373CF9">
              <w:rPr>
                <w:rFonts w:ascii="Times New Roman" w:hAnsi="Times New Roman" w:cs="Times New Roman"/>
                <w:sz w:val="24"/>
                <w:szCs w:val="24"/>
              </w:rPr>
              <w:t xml:space="preserve"> История создания и публикации романа.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350185" w:rsidRDefault="00AF2EC2" w:rsidP="00373C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01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Default="00AF2EC2" w:rsidP="00A03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элементами анализа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эпиз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омана</w:t>
            </w:r>
            <w:proofErr w:type="spellEnd"/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E30373" w:rsidRDefault="00AF2EC2" w:rsidP="00A035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73">
              <w:rPr>
                <w:rFonts w:ascii="Times New Roman" w:hAnsi="Times New Roman" w:cs="Times New Roman"/>
                <w:sz w:val="24"/>
                <w:szCs w:val="24"/>
              </w:rPr>
              <w:t>Уметь видет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 главное в прочитанном тексте,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вать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оценку поступкам героя, делать выводы.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Default="00AF2EC2" w:rsidP="00956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эпизодов произведения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Default="00AF2EC2" w:rsidP="00805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Pr="002F0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9478EF" w:rsidRDefault="00AF2EC2" w:rsidP="00373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F2EC2" w:rsidRPr="009478EF" w:rsidTr="00AF2EC2">
        <w:trPr>
          <w:gridAfter w:val="1"/>
          <w:wAfter w:w="7504" w:type="dxa"/>
          <w:trHeight w:val="426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350185" w:rsidRDefault="00AF2EC2" w:rsidP="00FB61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01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373CF9" w:rsidRDefault="00AF2EC2" w:rsidP="00FB61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Цикл «</w:t>
            </w:r>
            <w:r w:rsidRPr="00373CF9">
              <w:rPr>
                <w:rFonts w:ascii="Times New Roman" w:hAnsi="Times New Roman" w:cs="Times New Roman"/>
                <w:sz w:val="24"/>
                <w:szCs w:val="24"/>
              </w:rPr>
              <w:t xml:space="preserve">Стихотворения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Юрия Живаго»</w:t>
            </w:r>
            <w:r w:rsidRPr="00373CF9">
              <w:rPr>
                <w:rFonts w:ascii="Times New Roman" w:hAnsi="Times New Roman" w:cs="Times New Roman"/>
                <w:sz w:val="24"/>
                <w:szCs w:val="24"/>
              </w:rPr>
              <w:t xml:space="preserve"> и его связь с общей проблематикой романа.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350185" w:rsidRDefault="00AF2EC2" w:rsidP="00373C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01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Default="00AF2EC2" w:rsidP="00373C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F2EC2" w:rsidRDefault="00AF2EC2" w:rsidP="00373C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элементами анализа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стихо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9478EF" w:rsidRDefault="00AF2EC2" w:rsidP="00373C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5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Уметь анализировать  произведение и характеризовать основные его компоненты, выразительно читать </w:t>
            </w:r>
            <w:r w:rsidRPr="00A87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лирическое </w:t>
            </w:r>
            <w:r w:rsidRPr="00A035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произведение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Default="00AF2EC2" w:rsidP="00B41E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Практикум. </w:t>
            </w:r>
            <w:r w:rsidRPr="00B40D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Выразительное   чтение наизусть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Default="00AF2EC2" w:rsidP="00805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9478EF" w:rsidRDefault="00AF2EC2" w:rsidP="00373CF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F2EC2" w:rsidRPr="009478EF" w:rsidTr="00AF2EC2">
        <w:trPr>
          <w:gridAfter w:val="1"/>
          <w:wAfter w:w="7504" w:type="dxa"/>
          <w:trHeight w:val="426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350185" w:rsidRDefault="00AF2EC2" w:rsidP="00FB61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01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Default="00AF2EC2" w:rsidP="003C05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0185">
              <w:rPr>
                <w:rFonts w:ascii="Times New Roman" w:hAnsi="Times New Roman"/>
                <w:sz w:val="24"/>
                <w:szCs w:val="24"/>
              </w:rPr>
              <w:t>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А. Шолохов. </w:t>
            </w:r>
          </w:p>
          <w:p w:rsidR="00AF2EC2" w:rsidRPr="00350185" w:rsidRDefault="00AF2EC2" w:rsidP="003C05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Штрихи к биографии</w:t>
            </w:r>
            <w:r w:rsidRPr="00350185">
              <w:t xml:space="preserve"> </w:t>
            </w:r>
            <w:r w:rsidRPr="00350185">
              <w:rPr>
                <w:rFonts w:ascii="Times New Roman" w:hAnsi="Times New Roman"/>
                <w:sz w:val="24"/>
                <w:szCs w:val="24"/>
              </w:rPr>
              <w:t>писателя.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350185" w:rsidRDefault="00AF2EC2" w:rsidP="00373C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01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EF165F" w:rsidRDefault="00AF2EC2" w:rsidP="00373C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C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- презентация</w:t>
            </w:r>
          </w:p>
          <w:p w:rsidR="00AF2EC2" w:rsidRDefault="00AF2EC2" w:rsidP="00373C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1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Выступления уч-ся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9478EF" w:rsidRDefault="00AF2EC2" w:rsidP="00A03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F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составлять конс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пект биографии, обобщать знания,</w:t>
            </w:r>
            <w:r>
              <w:t xml:space="preserve"> </w:t>
            </w:r>
            <w:r w:rsidRPr="00A035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аргументирова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A035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 делать выводы.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Default="00AF2EC2" w:rsidP="00B41E31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Демонстрация презентаци</w:t>
            </w:r>
            <w:r w:rsidRPr="00110F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Default="00AF2EC2" w:rsidP="00805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2F0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9478EF" w:rsidRDefault="00AF2EC2" w:rsidP="00373CF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F2EC2" w:rsidRPr="009478EF" w:rsidTr="00AF2EC2">
        <w:trPr>
          <w:gridAfter w:val="1"/>
          <w:wAfter w:w="7504" w:type="dxa"/>
          <w:trHeight w:val="211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350185" w:rsidRDefault="00AF2EC2" w:rsidP="00FB61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01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350185" w:rsidRDefault="00AF2EC2" w:rsidP="003C05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М.А. Шолохов «Донские рассказы»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350185" w:rsidRDefault="00AF2EC2" w:rsidP="00373C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01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Default="00AF2EC2" w:rsidP="00373C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Сообщения уч-ся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9478EF" w:rsidRDefault="00AF2EC2" w:rsidP="00373C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меть комментировать прочитанное,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обобщать.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Default="00AF2EC2" w:rsidP="00956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Default="00AF2EC2" w:rsidP="00805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2F0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9478EF" w:rsidRDefault="00AF2EC2" w:rsidP="00373CF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F2EC2" w:rsidRPr="009478EF" w:rsidTr="00AF2EC2">
        <w:trPr>
          <w:gridAfter w:val="1"/>
          <w:wAfter w:w="7504" w:type="dxa"/>
          <w:trHeight w:val="426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350185" w:rsidRDefault="00AF2EC2" w:rsidP="00FB61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01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350185" w:rsidRDefault="00AF2EC2" w:rsidP="003C05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0185">
              <w:rPr>
                <w:rFonts w:ascii="Times New Roman" w:hAnsi="Times New Roman"/>
                <w:sz w:val="24"/>
                <w:szCs w:val="24"/>
              </w:rPr>
              <w:t>Картины жизни донского казачества в романе «Тихий Дон».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350185" w:rsidRDefault="00AF2EC2" w:rsidP="00373C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01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Default="00AF2EC2" w:rsidP="00373C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1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 учителя с элементами беседы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9478EF" w:rsidRDefault="00AF2EC2" w:rsidP="00373C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5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разнообразие пе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рсонажей, проблематику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оизведения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6E2A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 строить связное высказывание.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Default="00AF2EC2" w:rsidP="00956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эпизодов произведения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Default="00AF2EC2" w:rsidP="00805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2F0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9478EF" w:rsidRDefault="00AF2EC2" w:rsidP="00373CF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F2EC2" w:rsidRPr="009478EF" w:rsidTr="00AF2EC2">
        <w:trPr>
          <w:gridAfter w:val="1"/>
          <w:wAfter w:w="7504" w:type="dxa"/>
          <w:trHeight w:val="426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350185" w:rsidRDefault="00AF2EC2" w:rsidP="00FB6170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01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350185" w:rsidRDefault="00AF2EC2" w:rsidP="003C05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0185">
              <w:rPr>
                <w:rFonts w:ascii="Times New Roman" w:hAnsi="Times New Roman"/>
                <w:sz w:val="24"/>
                <w:szCs w:val="24"/>
              </w:rPr>
              <w:t>События революции и гражданской войны в романе «Тихий Дон»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350185" w:rsidRDefault="00AF2EC2" w:rsidP="00373C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01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Default="00AF2EC2" w:rsidP="00373C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0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  <w:p w:rsidR="00AF2EC2" w:rsidRDefault="00AF2EC2" w:rsidP="00373C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9D0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ыступления уч-ся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9478EF" w:rsidRDefault="00AF2EC2" w:rsidP="00373C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5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видеть главное в прочитанном тексте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аргументированно делать выводы.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Default="00AF2EC2" w:rsidP="00B41E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9109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рактикум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Default="00AF2EC2" w:rsidP="00805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2F0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9478EF" w:rsidRDefault="00AF2EC2" w:rsidP="00373CF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F2EC2" w:rsidRPr="009478EF" w:rsidTr="00AF2EC2">
        <w:trPr>
          <w:gridAfter w:val="1"/>
          <w:wAfter w:w="7504" w:type="dxa"/>
          <w:trHeight w:val="426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350185" w:rsidRDefault="00AF2EC2" w:rsidP="00FB6170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01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350185" w:rsidRDefault="00AF2EC2" w:rsidP="003C054C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350185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Трагедия Григория Мелехова в  романе «Тихий Дон». 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350185" w:rsidRDefault="00AF2EC2" w:rsidP="00373C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350185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Default="00AF2EC2" w:rsidP="00373C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1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 учителя с элементами беседы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9478EF" w:rsidRDefault="00AF2EC2" w:rsidP="00373C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содержание произведения. Уметь давать оценку героям, анализировать эпизоды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романа.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Default="00AF2EC2" w:rsidP="00956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эпизодов произведения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Default="00AF2EC2" w:rsidP="00805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Pr="002F0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9478EF" w:rsidRDefault="00AF2EC2" w:rsidP="00373CF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F2EC2" w:rsidRPr="009478EF" w:rsidTr="00AF2EC2">
        <w:trPr>
          <w:gridAfter w:val="1"/>
          <w:wAfter w:w="7504" w:type="dxa"/>
          <w:trHeight w:val="426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350185" w:rsidRDefault="00AF2EC2" w:rsidP="00FB61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01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350185" w:rsidRDefault="00AF2EC2" w:rsidP="003C054C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350185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Григорий и Аксинья</w:t>
            </w:r>
            <w:r w:rsidRPr="00350185">
              <w:t xml:space="preserve">  </w:t>
            </w:r>
            <w:r w:rsidRPr="00350185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в  романе</w:t>
            </w:r>
            <w:r w:rsidRPr="00350185">
              <w:t xml:space="preserve"> </w:t>
            </w:r>
            <w:r w:rsidRPr="00350185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М. Шолохов.  «Тихий Дон».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350185" w:rsidRDefault="00AF2EC2" w:rsidP="00373CF9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350185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Default="00AF2EC2" w:rsidP="002F48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элемента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E24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анализа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романа.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9478EF" w:rsidRDefault="00AF2EC2" w:rsidP="00373C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5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высказать и обосновывать своё отношение к литератур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ному герою, </w:t>
            </w:r>
            <w:r w:rsidRPr="00BA3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оценку поступкам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Default="00AF2EC2" w:rsidP="00956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Практикум,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текста.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Default="00AF2EC2" w:rsidP="00805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Pr="002F0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9478EF" w:rsidRDefault="00AF2EC2" w:rsidP="00373CF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F2EC2" w:rsidRPr="009478EF" w:rsidTr="00AF2EC2">
        <w:trPr>
          <w:gridAfter w:val="1"/>
          <w:wAfter w:w="7504" w:type="dxa"/>
          <w:trHeight w:val="426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350185" w:rsidRDefault="00AF2EC2" w:rsidP="00FB61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Default="00AF2EC2" w:rsidP="00FB61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350185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Сочинение по творчеству М.А. Шолохова.</w:t>
            </w:r>
            <w: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Соч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.-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рассуждение по</w:t>
            </w:r>
          </w:p>
          <w:p w:rsidR="00AF2EC2" w:rsidRPr="000A090E" w:rsidRDefault="00AF2EC2" w:rsidP="00FB6170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прочитанному тексту (формат ЕГЭ)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350185" w:rsidRDefault="00AF2EC2" w:rsidP="00373CF9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350185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Default="00AF2EC2" w:rsidP="00A062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Творческая </w:t>
            </w:r>
          </w:p>
          <w:p w:rsidR="00AF2EC2" w:rsidRDefault="00AF2EC2" w:rsidP="00A062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самостоятельная </w:t>
            </w:r>
          </w:p>
          <w:p w:rsidR="00AF2EC2" w:rsidRDefault="00AF2EC2" w:rsidP="00A062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9478EF" w:rsidRDefault="00AF2EC2" w:rsidP="00373C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5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самостоя</w:t>
            </w:r>
            <w:r w:rsidRPr="003C05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тельно отбирать литературный ма</w:t>
            </w:r>
            <w:r w:rsidRPr="003C05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териал по заданной теме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аргументированно делать вывод,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составлять текст сочинения.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731CC7" w:rsidRDefault="00AF2EC2" w:rsidP="00956ABA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Самостоятельная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творческая </w:t>
            </w:r>
            <w:r w:rsidRPr="00E15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Default="00AF2EC2" w:rsidP="00805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9478EF" w:rsidRDefault="00AF2EC2" w:rsidP="00373CF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F2EC2" w:rsidRPr="009478EF" w:rsidTr="00AF2EC2">
        <w:trPr>
          <w:gridAfter w:val="1"/>
          <w:wAfter w:w="7504" w:type="dxa"/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350185" w:rsidRDefault="00AF2EC2" w:rsidP="00FB61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01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350185" w:rsidRDefault="00AF2EC2" w:rsidP="00FB617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5018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Р. р. </w:t>
            </w:r>
            <w:r w:rsidRPr="003501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творческих работ.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350185" w:rsidRDefault="00AF2EC2" w:rsidP="00373C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350185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Default="00AF2EC2" w:rsidP="00FB6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Коррекция  </w:t>
            </w:r>
            <w:r w:rsidRPr="00725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знаний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9478EF" w:rsidRDefault="00AF2EC2" w:rsidP="00373C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F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письменно излагать свои мысли.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Default="00AF2EC2" w:rsidP="00956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C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2F0813" w:rsidRDefault="00AF2EC2" w:rsidP="00805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9478EF" w:rsidRDefault="00AF2EC2" w:rsidP="00373CF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F2EC2" w:rsidRPr="009478EF" w:rsidTr="00AF2EC2">
        <w:trPr>
          <w:gridAfter w:val="1"/>
          <w:wAfter w:w="7504" w:type="dxa"/>
          <w:trHeight w:val="247"/>
        </w:trPr>
        <w:tc>
          <w:tcPr>
            <w:tcW w:w="16330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2EC2" w:rsidRPr="009478EF" w:rsidRDefault="00AF2EC2" w:rsidP="00AF2EC2">
            <w:pPr>
              <w:jc w:val="center"/>
            </w:pPr>
            <w:r w:rsidRPr="00F136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Литература второй половины XX века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</w:tr>
      <w:tr w:rsidR="00AF2EC2" w:rsidRPr="009478EF" w:rsidTr="00AF2EC2">
        <w:trPr>
          <w:gridAfter w:val="1"/>
          <w:wAfter w:w="7504" w:type="dxa"/>
          <w:trHeight w:val="426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350185" w:rsidRDefault="00AF2EC2" w:rsidP="00FB61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01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350185" w:rsidRDefault="00AF2EC2" w:rsidP="00373C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19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Обзор русской литературы второй половины XX века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350185" w:rsidRDefault="00AF2EC2" w:rsidP="00373C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350185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Default="00AF2EC2" w:rsidP="00373C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1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 учителя с элементами беседы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9478EF" w:rsidRDefault="00AF2EC2" w:rsidP="00373C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разнообразие проблематики  произведений</w:t>
            </w:r>
            <w:r w:rsidRPr="00956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t xml:space="preserve"> </w:t>
            </w:r>
            <w:r w:rsidRPr="00956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анализировать лирическое произведение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Default="00AF2EC2" w:rsidP="00BA3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9109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рактикум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Default="00AF2EC2" w:rsidP="00805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9478EF" w:rsidRDefault="00AF2EC2" w:rsidP="00373CF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F2EC2" w:rsidRPr="009478EF" w:rsidTr="00AF2EC2">
        <w:trPr>
          <w:gridAfter w:val="1"/>
          <w:wAfter w:w="7504" w:type="dxa"/>
          <w:trHeight w:val="426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350185" w:rsidRDefault="00AF2EC2" w:rsidP="00FB61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01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350185" w:rsidRDefault="00AF2EC2" w:rsidP="00373C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01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Лирика периода В. О. войны. Творчество К. Симонова, М. Исаковского и др.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350185" w:rsidRDefault="00AF2EC2" w:rsidP="00373C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01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Default="00AF2EC2" w:rsidP="00373C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F2EC2" w:rsidRDefault="00AF2EC2" w:rsidP="00373C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элементами анализа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лирики.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9478EF" w:rsidRDefault="00AF2EC2" w:rsidP="00373C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биографию поэтов</w:t>
            </w:r>
            <w:r w:rsidRPr="003C05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этапы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их</w:t>
            </w:r>
            <w:r w:rsidRPr="003C05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творчества.</w:t>
            </w:r>
            <w:r>
              <w:t xml:space="preserve"> </w:t>
            </w:r>
            <w:r w:rsidRPr="00B4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опред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елять жанровые особенности лирики</w:t>
            </w:r>
            <w:r w:rsidRPr="00B4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характе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 повествования, делать вывод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Default="00AF2EC2" w:rsidP="00BA3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D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Презентация.</w:t>
            </w:r>
            <w:r>
              <w:t xml:space="preserve"> </w:t>
            </w:r>
            <w:r w:rsidRPr="00B40D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Выразительное   чтение наизусть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Default="00AF2EC2" w:rsidP="00805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9478EF" w:rsidRDefault="00AF2EC2" w:rsidP="00373CF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F2EC2" w:rsidRPr="009478EF" w:rsidTr="00AF2EC2">
        <w:trPr>
          <w:gridAfter w:val="1"/>
          <w:wAfter w:w="7504" w:type="dxa"/>
          <w:trHeight w:val="426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350185" w:rsidRDefault="00AF2EC2" w:rsidP="00FB61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01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350185" w:rsidRDefault="00AF2EC2" w:rsidP="00373C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01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А.Т. Твардовский.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</w:t>
            </w:r>
            <w:r w:rsidRPr="00F219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войны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жизни и творчестве.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350185" w:rsidRDefault="00AF2EC2" w:rsidP="00373C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01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Default="00AF2EC2" w:rsidP="00373C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- п</w:t>
            </w:r>
            <w:r w:rsidRPr="00B77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резентация</w:t>
            </w:r>
          </w:p>
          <w:p w:rsidR="00AF2EC2" w:rsidRDefault="00AF2EC2" w:rsidP="00373C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Сообщения уч-ся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9478EF" w:rsidRDefault="00AF2EC2" w:rsidP="00956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 о жизни, </w:t>
            </w:r>
            <w:r w:rsidRPr="00807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творчестве писателя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807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«Я знаю, </w:t>
            </w:r>
            <w:r w:rsidRPr="00F21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21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какой моей вины…»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Уметь </w:t>
            </w:r>
            <w:r>
              <w:t xml:space="preserve"> </w:t>
            </w:r>
            <w:r w:rsidRPr="00956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выразительно читать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Default="00AF2EC2" w:rsidP="00BA330F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Демонстрация презентаци</w:t>
            </w:r>
            <w:r w:rsidRPr="00110F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Default="00AF2EC2" w:rsidP="00805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2F0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9478EF" w:rsidRDefault="00AF2EC2" w:rsidP="00373CF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F2EC2" w:rsidRPr="009478EF" w:rsidTr="00AF2EC2">
        <w:trPr>
          <w:gridAfter w:val="1"/>
          <w:wAfter w:w="7504" w:type="dxa"/>
          <w:trHeight w:val="426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350185" w:rsidRDefault="00AF2EC2" w:rsidP="00FB61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01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350185" w:rsidRDefault="00AF2EC2" w:rsidP="00373C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19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памяти в лирике Твардовского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350185" w:rsidRDefault="00AF2EC2" w:rsidP="00373C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350185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Default="00AF2EC2" w:rsidP="00373C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1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 учителя с элементами беседы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9478EF" w:rsidRDefault="00AF2EC2" w:rsidP="00F21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«Вся суть в </w:t>
            </w:r>
            <w:proofErr w:type="gramStart"/>
            <w:r w:rsidRPr="00F21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одном-единственном</w:t>
            </w:r>
            <w:proofErr w:type="gramEnd"/>
            <w:r w:rsidRPr="00F21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завете…»</w:t>
            </w:r>
            <w:r w:rsidRPr="00F21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определять</w:t>
            </w:r>
            <w:r w:rsidRPr="009109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особенности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стих: «Памяти матери»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Default="00AF2EC2" w:rsidP="00BA3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D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Выразительное   чтение наизусть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Default="00AF2EC2" w:rsidP="00805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2F0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9478EF" w:rsidRDefault="00AF2EC2" w:rsidP="00373CF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F2EC2" w:rsidRPr="009478EF" w:rsidTr="00AF2EC2">
        <w:trPr>
          <w:gridAfter w:val="1"/>
          <w:wAfter w:w="7504" w:type="dxa"/>
          <w:trHeight w:val="426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350185" w:rsidRDefault="00AF2EC2" w:rsidP="00FB61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01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350185" w:rsidRDefault="00AF2EC2" w:rsidP="00F219E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В. Т. Шаламов. Жизнь и творчество </w:t>
            </w:r>
            <w:r w:rsidRPr="0091095B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Рассказы: </w:t>
            </w:r>
            <w:r w:rsidRPr="00F219EC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«Последний замер», «Шоковая терапия</w:t>
            </w: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». 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350185" w:rsidRDefault="00AF2EC2" w:rsidP="00373C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350185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Default="00AF2EC2" w:rsidP="00373C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8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чтения и изучения произведения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9478EF" w:rsidRDefault="00AF2EC2" w:rsidP="00910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о жизни и творчестве писателя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t xml:space="preserve"> </w:t>
            </w:r>
            <w:r w:rsidRPr="00B4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определять жанровые особенности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</w:t>
            </w:r>
            <w:r w:rsidRPr="009109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ассказ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ов,</w:t>
            </w:r>
            <w:r>
              <w:t xml:space="preserve"> </w:t>
            </w:r>
            <w:r w:rsidRPr="009109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их </w:t>
            </w:r>
            <w:r w:rsidRPr="009109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идейно-художественный смысл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Default="00AF2EC2" w:rsidP="00BA3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</w:t>
            </w:r>
            <w:r w:rsidRPr="00B40D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F2EC2" w:rsidRDefault="00AF2EC2" w:rsidP="00BA3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эпизодов произведения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Default="00AF2EC2" w:rsidP="00805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2F0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9478EF" w:rsidRDefault="00AF2EC2" w:rsidP="00373CF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F2EC2" w:rsidRPr="009478EF" w:rsidTr="00AF2EC2">
        <w:trPr>
          <w:gridAfter w:val="1"/>
          <w:wAfter w:w="7504" w:type="dxa"/>
          <w:trHeight w:val="426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350185" w:rsidRDefault="00AF2EC2" w:rsidP="00FB61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01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350185" w:rsidRDefault="00AF2EC2" w:rsidP="00FB61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350185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Автобиографическая основа книги</w:t>
            </w:r>
            <w:r w:rsidRPr="00350185">
              <w:t xml:space="preserve"> </w:t>
            </w:r>
            <w:r w:rsidRPr="00350185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«Колымские рассказы».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350185" w:rsidRDefault="00AF2EC2" w:rsidP="00373C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01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Default="00AF2EC2" w:rsidP="00373C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- п</w:t>
            </w:r>
            <w:r w:rsidRPr="00B77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резентация</w:t>
            </w:r>
          </w:p>
          <w:p w:rsidR="00AF2EC2" w:rsidRDefault="00AF2EC2" w:rsidP="00373C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Сообщения уч-ся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9478EF" w:rsidRDefault="00AF2EC2" w:rsidP="00373C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определять жанровые особенности книги, характер повествования, </w:t>
            </w:r>
            <w:r>
              <w:t xml:space="preserve"> </w:t>
            </w:r>
            <w:r w:rsidRPr="00B4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делать выводы.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Default="00AF2EC2" w:rsidP="00BA3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Практикум,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текста.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Default="00AF2EC2" w:rsidP="00805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Pr="002F0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9478EF" w:rsidRDefault="00AF2EC2" w:rsidP="00373CF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F2EC2" w:rsidRPr="009478EF" w:rsidTr="00AF2EC2">
        <w:trPr>
          <w:gridAfter w:val="1"/>
          <w:wAfter w:w="7504" w:type="dxa"/>
          <w:trHeight w:val="426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350185" w:rsidRDefault="00AF2EC2" w:rsidP="00FB61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01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Default="00AF2EC2" w:rsidP="00FB6170">
            <w:pPr>
              <w:spacing w:after="0" w:line="240" w:lineRule="auto"/>
            </w:pPr>
            <w:r w:rsidRPr="003501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501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Солженицын.</w:t>
            </w:r>
            <w:r w:rsidRPr="00350185">
              <w:t xml:space="preserve"> </w:t>
            </w:r>
          </w:p>
          <w:p w:rsidR="00AF2EC2" w:rsidRPr="00350185" w:rsidRDefault="00AF2EC2" w:rsidP="00FB61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0185">
              <w:rPr>
                <w:rFonts w:ascii="Times New Roman" w:hAnsi="Times New Roman"/>
                <w:sz w:val="24"/>
                <w:szCs w:val="24"/>
              </w:rPr>
              <w:t>Страницы жизни писателя.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350185" w:rsidRDefault="00AF2EC2" w:rsidP="00373C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01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Default="00AF2EC2" w:rsidP="00373C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1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 учителя с элементами беседы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9478EF" w:rsidRDefault="00AF2EC2" w:rsidP="006E2A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о жизни и творчестве писателя</w:t>
            </w:r>
            <w: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его стиль.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</w:t>
            </w:r>
            <w:r w:rsidRPr="006E2A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давать характери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стику </w:t>
            </w:r>
            <w:r w:rsidRPr="006E2A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произведению.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Default="00AF2EC2" w:rsidP="00BA330F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Демонстрация презентаци</w:t>
            </w:r>
            <w:r w:rsidRPr="00110F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Default="00AF2EC2" w:rsidP="00805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Pr="002F0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9478EF" w:rsidRDefault="00AF2EC2" w:rsidP="00373CF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F2EC2" w:rsidRPr="009478EF" w:rsidTr="00AF2EC2">
        <w:trPr>
          <w:gridAfter w:val="1"/>
          <w:wAfter w:w="7504" w:type="dxa"/>
          <w:trHeight w:val="426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350185" w:rsidRDefault="00AF2EC2" w:rsidP="00FB61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01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350185" w:rsidRDefault="00AF2EC2" w:rsidP="00FB61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7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Своеобразие ра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скрытия «лагерной» темы в п. </w:t>
            </w:r>
            <w:r w:rsidRPr="00DA7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«Один день Ивана Денисовича».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350185" w:rsidRDefault="00AF2EC2" w:rsidP="00373C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01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Default="00AF2EC2" w:rsidP="00B12A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8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чтения и изучения произведения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9478EF" w:rsidRDefault="00AF2EC2" w:rsidP="00B43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5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разнообразие пе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рсонажей и проблематику  произведения, проблему</w:t>
            </w:r>
            <w:r w:rsidRPr="00DA7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русского национального характера в контексте трагической эпохи.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Default="00AF2EC2" w:rsidP="00BA3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Практикум.</w:t>
            </w:r>
          </w:p>
          <w:p w:rsidR="00AF2EC2" w:rsidRDefault="00AF2EC2" w:rsidP="00BA3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эпизодов произведения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Default="00AF2EC2" w:rsidP="00805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Pr="002F0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9478EF" w:rsidRDefault="00AF2EC2" w:rsidP="00373CF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F2EC2" w:rsidRPr="009478EF" w:rsidTr="00AF2EC2">
        <w:trPr>
          <w:gridAfter w:val="1"/>
          <w:wAfter w:w="7504" w:type="dxa"/>
          <w:trHeight w:val="426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350185" w:rsidRDefault="00AF2EC2" w:rsidP="00FB61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01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350185" w:rsidRDefault="00AF2EC2" w:rsidP="00373C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7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В.М. Шукшин. Страницы жизни. Своеобразие прозы В.М. Шукшина.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350185" w:rsidRDefault="00AF2EC2" w:rsidP="00373C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350185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Default="00AF2EC2" w:rsidP="00373C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элемента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24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 анализа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9478EF" w:rsidRDefault="00AF2EC2" w:rsidP="00EF5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 </w:t>
            </w:r>
            <w:r w:rsidRPr="00EF5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биографию </w:t>
            </w:r>
            <w:r w:rsidRPr="00807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писателя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Уметь анализировать </w:t>
            </w:r>
            <w:r w:rsidRPr="00807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DA7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ассказы: «Верую!», «Алеша </w:t>
            </w:r>
            <w:proofErr w:type="spellStart"/>
            <w:r w:rsidRPr="00DA7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Бесконвойный</w:t>
            </w:r>
            <w:proofErr w:type="spellEnd"/>
            <w:r w:rsidRPr="00DA7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Default="00AF2EC2" w:rsidP="00BA3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эпизодов произведения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Default="00AF2EC2" w:rsidP="00805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2F0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9478EF" w:rsidRDefault="00AF2EC2" w:rsidP="00373CF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F2EC2" w:rsidRPr="009478EF" w:rsidTr="00AF2EC2">
        <w:trPr>
          <w:gridAfter w:val="1"/>
          <w:wAfter w:w="7504" w:type="dxa"/>
          <w:trHeight w:val="426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350185" w:rsidRDefault="00AF2EC2" w:rsidP="00FB61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01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350185" w:rsidRDefault="00AF2EC2" w:rsidP="00807E48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DA7B6D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Ф.А. Абрамов. Жизнь и творчество. Судьба северной русской деревни в романе «Две зимы и три лета».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350185" w:rsidRDefault="00AF2EC2" w:rsidP="00373C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350185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Default="00AF2EC2" w:rsidP="00B12A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8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чтения и изучения произведения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E30373" w:rsidRDefault="00AF2EC2" w:rsidP="00807E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7E48">
              <w:rPr>
                <w:rFonts w:ascii="Times New Roman" w:hAnsi="Times New Roman" w:cs="Times New Roman"/>
                <w:sz w:val="24"/>
                <w:szCs w:val="24"/>
              </w:rPr>
              <w:t>Знать о жизни и творчестве писателя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07E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Знать содержание романа</w:t>
            </w:r>
            <w:r w:rsidRPr="00E30373">
              <w:rPr>
                <w:rFonts w:ascii="Times New Roman" w:hAnsi="Times New Roman" w:cs="Times New Roman"/>
                <w:sz w:val="24"/>
                <w:szCs w:val="24"/>
              </w:rPr>
              <w:t>, понимать позицию авто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ра. </w:t>
            </w:r>
            <w:r w:rsidRPr="00BA330F">
              <w:rPr>
                <w:rFonts w:ascii="Times New Roman" w:hAnsi="Times New Roman" w:cs="Times New Roman"/>
                <w:sz w:val="24"/>
                <w:szCs w:val="24"/>
              </w:rPr>
              <w:t>Уметь давать оценку поступкам героев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Default="00AF2EC2" w:rsidP="00BA3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Практикум.</w:t>
            </w:r>
          </w:p>
          <w:p w:rsidR="00AF2EC2" w:rsidRDefault="00AF2EC2" w:rsidP="00BA3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эпизодов произведения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Default="00AF2EC2" w:rsidP="00805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Pr="002F0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9478EF" w:rsidRDefault="00AF2EC2" w:rsidP="00373CF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F2EC2" w:rsidRPr="009478EF" w:rsidTr="00AF2EC2">
        <w:trPr>
          <w:gridAfter w:val="1"/>
          <w:wAfter w:w="7504" w:type="dxa"/>
          <w:trHeight w:val="426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350185" w:rsidRDefault="00AF2EC2" w:rsidP="00FB61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01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350185" w:rsidRDefault="00AF2EC2" w:rsidP="005865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0185">
              <w:rPr>
                <w:rFonts w:ascii="Times New Roman" w:hAnsi="Times New Roman"/>
                <w:sz w:val="24"/>
                <w:szCs w:val="24"/>
              </w:rPr>
              <w:t>В. Г. Распутин. Страницы жизн</w:t>
            </w:r>
            <w:r>
              <w:rPr>
                <w:rFonts w:ascii="Times New Roman" w:hAnsi="Times New Roman"/>
                <w:sz w:val="24"/>
                <w:szCs w:val="24"/>
              </w:rPr>
              <w:t>и. Живое слово В. Распутина в повести  «Живи и помни».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350185" w:rsidRDefault="00AF2EC2" w:rsidP="00373C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350185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Default="00AF2EC2" w:rsidP="00373C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 учителя</w:t>
            </w:r>
            <w:r>
              <w:t xml:space="preserve"> </w:t>
            </w:r>
            <w:r w:rsidRPr="00586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элементами беседы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F2EC2" w:rsidRDefault="00AF2EC2" w:rsidP="00373C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текста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9478EF" w:rsidRDefault="00AF2EC2" w:rsidP="00373C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о жизни,</w:t>
            </w:r>
            <w:r w:rsidRPr="003C05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творчестве писателя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содер</w:t>
            </w:r>
            <w:r w:rsidRPr="00395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жание романа, понимать позицию автора. Уметь анализировать,  давать оценку поступкам героев.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Default="00AF2EC2" w:rsidP="00BA3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эпизодов произведения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Default="00AF2EC2" w:rsidP="00805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Pr="002F0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9478EF" w:rsidRDefault="00AF2EC2" w:rsidP="00373CF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F2EC2" w:rsidRPr="009478EF" w:rsidTr="00AF2EC2">
        <w:trPr>
          <w:gridAfter w:val="1"/>
          <w:wAfter w:w="7504" w:type="dxa"/>
          <w:trHeight w:val="426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350185" w:rsidRDefault="00AF2EC2" w:rsidP="00FB61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01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350185" w:rsidRDefault="00AF2EC2" w:rsidP="005865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0185">
              <w:rPr>
                <w:rFonts w:ascii="Times New Roman" w:hAnsi="Times New Roman"/>
                <w:sz w:val="24"/>
                <w:szCs w:val="24"/>
              </w:rPr>
              <w:t>Н. М. Рубцов. Биография поэта. Тема родины в лирике Н. Рубцова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350185" w:rsidRDefault="00AF2EC2" w:rsidP="00373C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01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Default="00AF2EC2" w:rsidP="00373C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- п</w:t>
            </w:r>
            <w:r w:rsidRPr="00B77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резентация</w:t>
            </w:r>
          </w:p>
          <w:p w:rsidR="00AF2EC2" w:rsidRDefault="00AF2EC2" w:rsidP="00373C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Сообщения уч-ся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9478EF" w:rsidRDefault="00AF2EC2" w:rsidP="0080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жизненном и творческом пути по</w:t>
            </w:r>
            <w:r w:rsidRPr="00807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эта, </w:t>
            </w:r>
            <w:proofErr w:type="spellStart"/>
            <w:proofErr w:type="gramStart"/>
            <w:r w:rsidRPr="00807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07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</w:t>
            </w:r>
            <w:proofErr w:type="spellEnd"/>
            <w:proofErr w:type="gramEnd"/>
            <w:r w:rsidRPr="00807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стих-й </w:t>
            </w:r>
            <w:r w:rsidRPr="00A67F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«Видения на холме», «Листья осенние»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Default="00AF2EC2" w:rsidP="00BA3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D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Выразительное   чтение наизусть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Default="00AF2EC2" w:rsidP="00805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Pr="002F0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9478EF" w:rsidRDefault="00AF2EC2" w:rsidP="00373CF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F2EC2" w:rsidRPr="009478EF" w:rsidTr="00AF2EC2">
        <w:trPr>
          <w:gridAfter w:val="1"/>
          <w:wAfter w:w="7504" w:type="dxa"/>
          <w:trHeight w:val="426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350185" w:rsidRDefault="00AF2EC2" w:rsidP="00FB61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01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350185" w:rsidRDefault="00AF2EC2" w:rsidP="00373C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A67F25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И. А. Бродский</w:t>
            </w: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.</w:t>
            </w:r>
            <w:r>
              <w:t xml:space="preserve"> </w:t>
            </w:r>
            <w:r w:rsidRPr="00A67F25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Своеобразие поэтического мышления</w:t>
            </w: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 поэта.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350185" w:rsidRDefault="00AF2EC2" w:rsidP="00373C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350185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Default="00AF2EC2" w:rsidP="00373C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1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 учителя с элементами беседы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9478EF" w:rsidRDefault="00AF2EC2" w:rsidP="00373C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F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«Воротишься на родину. Ну что ж…», «Сонет» («Как жаль, что тем, чем стало для меня…»)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Default="00AF2EC2" w:rsidP="00BA3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Практикум,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текста.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Default="00AF2EC2" w:rsidP="00805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Pr="002F0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9478EF" w:rsidRDefault="00AF2EC2" w:rsidP="00373CF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F2EC2" w:rsidRPr="009478EF" w:rsidTr="00AF2EC2">
        <w:trPr>
          <w:gridAfter w:val="1"/>
          <w:wAfter w:w="7504" w:type="dxa"/>
          <w:trHeight w:val="426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350185" w:rsidRDefault="00AF2EC2" w:rsidP="00FB61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01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350185" w:rsidRDefault="00AF2EC2" w:rsidP="00373C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282C00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Особенности «бардовской» поэзии</w:t>
            </w: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.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Творчество</w:t>
            </w:r>
            <w:r w:rsidRPr="00282C00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Б. Ш. Окуджавы.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350185" w:rsidRDefault="00AF2EC2" w:rsidP="00373C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350185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Default="00AF2EC2" w:rsidP="00373C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элементами анализа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9478EF" w:rsidRDefault="00AF2EC2" w:rsidP="00373C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109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анализи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ровать лирические произведения: </w:t>
            </w:r>
            <w:r w:rsidRPr="00FE5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«Полночный 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роллейбус»,  </w:t>
            </w:r>
            <w:r w:rsidRPr="00FE5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«Живописцы»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Default="00AF2EC2" w:rsidP="00BA3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D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Выразительное   чтение наизусть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Default="00AF2EC2" w:rsidP="00805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9478EF" w:rsidRDefault="00AF2EC2" w:rsidP="00373CF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F2EC2" w:rsidRPr="009478EF" w:rsidTr="00AF2EC2">
        <w:trPr>
          <w:gridAfter w:val="1"/>
          <w:wAfter w:w="7504" w:type="dxa"/>
          <w:trHeight w:val="426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350185" w:rsidRDefault="00AF2EC2" w:rsidP="00FB61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01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350185" w:rsidRDefault="00AF2EC2" w:rsidP="003925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5C46">
              <w:rPr>
                <w:rFonts w:ascii="Times New Roman" w:hAnsi="Times New Roman"/>
                <w:sz w:val="24"/>
                <w:szCs w:val="24"/>
              </w:rPr>
              <w:t>А. В. Вампилов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t xml:space="preserve"> </w:t>
            </w:r>
            <w:r w:rsidRPr="00FE5C46">
              <w:rPr>
                <w:rFonts w:ascii="Times New Roman" w:hAnsi="Times New Roman"/>
                <w:sz w:val="24"/>
                <w:szCs w:val="24"/>
              </w:rPr>
              <w:t>Страницы жизни.</w:t>
            </w:r>
            <w:r>
              <w:t xml:space="preserve"> </w:t>
            </w:r>
            <w:r w:rsidRPr="00FE5C46">
              <w:rPr>
                <w:rFonts w:ascii="Times New Roman" w:hAnsi="Times New Roman"/>
                <w:sz w:val="24"/>
                <w:szCs w:val="24"/>
              </w:rPr>
              <w:t xml:space="preserve">«Утиная охота». Проблематика, </w:t>
            </w:r>
            <w:r>
              <w:rPr>
                <w:rFonts w:ascii="Times New Roman" w:hAnsi="Times New Roman"/>
                <w:sz w:val="24"/>
                <w:szCs w:val="24"/>
              </w:rPr>
              <w:t>конфликт, система образов.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350185" w:rsidRDefault="00AF2EC2" w:rsidP="00373C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350185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B77E61" w:rsidRDefault="00AF2EC2" w:rsidP="00373C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- презентация</w:t>
            </w:r>
          </w:p>
          <w:p w:rsidR="00AF2EC2" w:rsidRDefault="00AF2EC2" w:rsidP="00373C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Сообщения уч-ся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9478EF" w:rsidRDefault="00AF2EC2" w:rsidP="00457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 составлять конспект биографии,</w:t>
            </w:r>
            <w:r w:rsidRPr="00B41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обобщать знания,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давать оценку поступкам героя,</w:t>
            </w:r>
            <w:r w:rsidRPr="00B41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аргумент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1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ирован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B41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spellEnd"/>
            <w:r w:rsidRPr="00B41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делать выводы.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41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 </w:t>
            </w:r>
            <w:r w:rsidRPr="00457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  <w:r>
              <w:t xml:space="preserve"> </w:t>
            </w:r>
            <w:r w:rsidRPr="00457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пьесы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Default="00AF2EC2" w:rsidP="00BA3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Практикум.</w:t>
            </w:r>
          </w:p>
          <w:p w:rsidR="00AF2EC2" w:rsidRDefault="00AF2EC2" w:rsidP="00BA3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эпизодов произведения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Default="00AF2EC2" w:rsidP="00805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2F0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9478EF" w:rsidRDefault="00AF2EC2" w:rsidP="00373CF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F2EC2" w:rsidRPr="009478EF" w:rsidTr="00805A0F">
        <w:trPr>
          <w:gridAfter w:val="1"/>
          <w:wAfter w:w="7504" w:type="dxa"/>
          <w:trHeight w:val="426"/>
        </w:trPr>
        <w:tc>
          <w:tcPr>
            <w:tcW w:w="16330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Default="00AF2EC2" w:rsidP="00373CF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F2EC2" w:rsidRDefault="00AF2EC2" w:rsidP="00373CF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F2EC2" w:rsidRPr="009478EF" w:rsidRDefault="00AF2EC2" w:rsidP="00373CF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50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Из литературы народов России.</w:t>
            </w:r>
          </w:p>
        </w:tc>
      </w:tr>
      <w:tr w:rsidR="00AF2EC2" w:rsidRPr="009478EF" w:rsidTr="00A062EB">
        <w:trPr>
          <w:gridAfter w:val="1"/>
          <w:wAfter w:w="7504" w:type="dxa"/>
          <w:trHeight w:val="426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350185" w:rsidRDefault="00AF2EC2" w:rsidP="00FB61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01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94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350185" w:rsidRDefault="00AF2EC2" w:rsidP="003925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5071">
              <w:rPr>
                <w:rFonts w:ascii="Times New Roman" w:hAnsi="Times New Roman"/>
                <w:sz w:val="24"/>
                <w:szCs w:val="24"/>
              </w:rPr>
              <w:t xml:space="preserve">Р. Гамзатов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Жизнь и творчество </w:t>
            </w:r>
            <w:r w:rsidRPr="00335071">
              <w:rPr>
                <w:rFonts w:ascii="Times New Roman" w:hAnsi="Times New Roman"/>
                <w:sz w:val="24"/>
                <w:szCs w:val="24"/>
              </w:rPr>
              <w:t>«Журавли», «В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горах джигиты …». Тем</w:t>
            </w:r>
            <w:r w:rsidRPr="00335071">
              <w:rPr>
                <w:rFonts w:ascii="Times New Roman" w:hAnsi="Times New Roman"/>
                <w:sz w:val="24"/>
                <w:szCs w:val="24"/>
              </w:rPr>
              <w:t xml:space="preserve"> родины в лирике Гамзатова. </w:t>
            </w: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350185" w:rsidRDefault="00AF2EC2" w:rsidP="00373C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350185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Default="00AF2EC2" w:rsidP="00373C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- п</w:t>
            </w:r>
            <w:r w:rsidRPr="00B77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резентация</w:t>
            </w:r>
          </w:p>
          <w:p w:rsidR="00AF2EC2" w:rsidRDefault="00AF2EC2" w:rsidP="00373C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Сообщения уч-ся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9478EF" w:rsidRDefault="00AF2EC2" w:rsidP="00373C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п</w:t>
            </w:r>
            <w:r w:rsidRPr="00026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роникновенное звучание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лирики поэта,</w:t>
            </w:r>
            <w:r>
              <w:t xml:space="preserve"> </w:t>
            </w:r>
            <w:r w:rsidRPr="00B4329D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Pr="00B4329D"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жизнь и творчество.</w:t>
            </w:r>
            <w:r w:rsidRPr="00B4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меть комментировать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итанное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9109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анализ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ировать лирические произведения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Default="00AF2EC2" w:rsidP="00805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Практикум.</w:t>
            </w:r>
          </w:p>
          <w:p w:rsidR="00AF2EC2" w:rsidRDefault="00AF2EC2" w:rsidP="00805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D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Выразительное   чтение наизусть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Default="00AF2EC2" w:rsidP="00805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6.05</w:t>
            </w:r>
          </w:p>
          <w:p w:rsidR="00AF2EC2" w:rsidRDefault="00AF2EC2" w:rsidP="00805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9478EF" w:rsidRDefault="00AF2EC2" w:rsidP="00373CF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F2EC2" w:rsidRPr="009478EF" w:rsidTr="00805A0F">
        <w:trPr>
          <w:gridAfter w:val="1"/>
          <w:wAfter w:w="7504" w:type="dxa"/>
          <w:trHeight w:val="426"/>
        </w:trPr>
        <w:tc>
          <w:tcPr>
            <w:tcW w:w="16330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9478EF" w:rsidRDefault="00AF2EC2" w:rsidP="00A0360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C74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Из зарубежной литературы.    </w:t>
            </w:r>
          </w:p>
        </w:tc>
      </w:tr>
      <w:tr w:rsidR="00AF2EC2" w:rsidRPr="009478EF" w:rsidTr="00AF2EC2">
        <w:trPr>
          <w:gridAfter w:val="1"/>
          <w:wAfter w:w="7504" w:type="dxa"/>
          <w:trHeight w:val="426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350185" w:rsidRDefault="00AF2EC2" w:rsidP="00FB61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01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350185" w:rsidRDefault="00AF2EC2" w:rsidP="00373C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C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Обзор зарубежной литературы</w:t>
            </w: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350185" w:rsidRDefault="00AF2EC2" w:rsidP="00373C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01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Default="00AF2EC2" w:rsidP="00373C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 учителя</w:t>
            </w:r>
          </w:p>
          <w:p w:rsidR="00AF2EC2" w:rsidRDefault="00AF2EC2" w:rsidP="00373C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текста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9478EF" w:rsidRDefault="00AF2EC2" w:rsidP="00373C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Знать, понимать идейно-художественный смысл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произведений. </w:t>
            </w:r>
            <w:r w:rsidRPr="00B4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ть применять знания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B4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Default="00AF2EC2" w:rsidP="00B41E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Практикум,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текста.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Default="00AF2EC2" w:rsidP="00805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2EC2" w:rsidRDefault="00A0360F" w:rsidP="00805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AF2EC2" w:rsidRPr="002F0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9478EF" w:rsidRDefault="00AF2EC2" w:rsidP="00373CF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F2EC2" w:rsidRPr="009478EF" w:rsidTr="00AF2EC2">
        <w:trPr>
          <w:gridAfter w:val="1"/>
          <w:wAfter w:w="7504" w:type="dxa"/>
          <w:trHeight w:val="426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350185" w:rsidRDefault="00AF2EC2" w:rsidP="00FB61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01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FE5C46" w:rsidRDefault="00AF2EC2" w:rsidP="00FE5C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FE5C46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Б. Шоу</w:t>
            </w: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. Жизнь и творчество (обзор)</w:t>
            </w:r>
            <w:r w:rsidRPr="00FE5C46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 </w:t>
            </w:r>
          </w:p>
          <w:p w:rsidR="00AF2EC2" w:rsidRPr="00350185" w:rsidRDefault="00AF2EC2" w:rsidP="00FE5C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FE5C46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Пьеса «</w:t>
            </w:r>
            <w:proofErr w:type="spellStart"/>
            <w:r w:rsidRPr="00FE5C46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Пигмалион</w:t>
            </w:r>
            <w:proofErr w:type="spellEnd"/>
            <w:r w:rsidRPr="00FE5C46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»</w:t>
            </w: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.</w:t>
            </w:r>
            <w:r>
              <w:t xml:space="preserve"> </w:t>
            </w:r>
            <w:r w:rsidRPr="00B41E31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Чеховские традиции в творчестве Шоу</w:t>
            </w: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. </w:t>
            </w:r>
            <w:r w:rsidRPr="00FE5C46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 </w:t>
            </w: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350185" w:rsidRDefault="00AF2EC2" w:rsidP="00373C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5018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Default="00AF2EC2" w:rsidP="00373C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элементами анализа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86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пьесы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9478EF" w:rsidRDefault="00AF2EC2" w:rsidP="00805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 составлять конспект биографии,</w:t>
            </w:r>
            <w:r w:rsidRPr="00B41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обобщать знания,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давать оценку поступкам героя,</w:t>
            </w:r>
            <w:r w:rsidRPr="00B41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аргумент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1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ирован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B41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spellEnd"/>
            <w:r w:rsidRPr="00B41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делать выводы.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41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 </w:t>
            </w:r>
            <w:r w:rsidRPr="00457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  <w:r>
              <w:t xml:space="preserve"> </w:t>
            </w:r>
            <w:r w:rsidRPr="00457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пьесы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Default="00AF2EC2" w:rsidP="00805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Презентация.</w:t>
            </w:r>
          </w:p>
          <w:p w:rsidR="00AF2EC2" w:rsidRDefault="00AF2EC2" w:rsidP="00805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эпизодов произведения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360F" w:rsidRDefault="00A0360F" w:rsidP="00805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2EC2" w:rsidRDefault="00A0360F" w:rsidP="00805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AF2EC2" w:rsidRPr="002F0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EC2" w:rsidRPr="009478EF" w:rsidRDefault="00AF2EC2" w:rsidP="00373CF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0360F" w:rsidRPr="009478EF" w:rsidTr="00AF2EC2">
        <w:trPr>
          <w:gridAfter w:val="1"/>
          <w:wAfter w:w="7504" w:type="dxa"/>
          <w:trHeight w:val="426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360F" w:rsidRPr="00350185" w:rsidRDefault="00A0360F" w:rsidP="00FB61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01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360F" w:rsidRPr="00350185" w:rsidRDefault="00A0360F" w:rsidP="00373C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B41E31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Англия в изображении Шоу. Прием иронии. Парадоксы жизни</w:t>
            </w: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.</w:t>
            </w: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360F" w:rsidRPr="00350185" w:rsidRDefault="00A0360F" w:rsidP="00373C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350185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360F" w:rsidRDefault="00A0360F" w:rsidP="00B41E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1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 учителя с элементами беседы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360F" w:rsidRPr="009478EF" w:rsidRDefault="00A0360F" w:rsidP="00373C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определят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жанровые особенности </w:t>
            </w:r>
            <w:r w:rsidRPr="00457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пьесы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знать, понимать </w:t>
            </w:r>
            <w:r w:rsidRPr="00457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идейно-художественный смысл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360F" w:rsidRDefault="00A0360F" w:rsidP="00805A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Пересказ, ответы на вопросы.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360F" w:rsidRDefault="00A0360F" w:rsidP="00805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360F" w:rsidRDefault="00A0360F" w:rsidP="00805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Pr="002F0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360F" w:rsidRPr="009478EF" w:rsidRDefault="00A0360F" w:rsidP="00373CF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0360F" w:rsidRPr="009478EF" w:rsidTr="00AF2EC2">
        <w:trPr>
          <w:gridAfter w:val="1"/>
          <w:wAfter w:w="7504" w:type="dxa"/>
          <w:trHeight w:val="426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360F" w:rsidRPr="00350185" w:rsidRDefault="00A0360F" w:rsidP="00FB61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01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360F" w:rsidRPr="00350185" w:rsidRDefault="00A0360F" w:rsidP="00B41E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B41E31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Г. Аполлинер</w:t>
            </w: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.</w:t>
            </w:r>
            <w: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Жизнь и творчество.</w:t>
            </w:r>
            <w:r>
              <w:t xml:space="preserve"> </w:t>
            </w:r>
            <w:r w:rsidRPr="00B41E31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Непосредственность чу</w:t>
            </w:r>
            <w:proofErr w:type="gramStart"/>
            <w:r w:rsidRPr="00B41E31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вств</w:t>
            </w:r>
            <w: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в с</w:t>
            </w:r>
            <w:r w:rsidRPr="00B41E31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т</w:t>
            </w:r>
            <w:proofErr w:type="gramEnd"/>
            <w:r w:rsidRPr="00B41E31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ихотворение «Мост </w:t>
            </w:r>
            <w:proofErr w:type="spellStart"/>
            <w:r w:rsidRPr="00B41E31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Мирабо</w:t>
            </w:r>
            <w:proofErr w:type="spellEnd"/>
            <w:r w:rsidRPr="00B41E31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»</w:t>
            </w: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360F" w:rsidRPr="00350185" w:rsidRDefault="00A0360F" w:rsidP="00B41E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350185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360F" w:rsidRDefault="00A0360F" w:rsidP="00B41E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1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 учителя с элементами беседы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</w:t>
            </w:r>
            <w:r w:rsidRPr="00B41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анализа</w:t>
            </w:r>
            <w:r>
              <w:t xml:space="preserve"> </w:t>
            </w:r>
            <w:r w:rsidRPr="00B41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360F" w:rsidRPr="009478EF" w:rsidRDefault="00A0360F" w:rsidP="00805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биографию поэта</w:t>
            </w:r>
            <w:r w:rsidRPr="003C05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этапы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его</w:t>
            </w:r>
            <w:r w:rsidRPr="003C05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творчества.</w:t>
            </w:r>
            <w:r>
              <w:t xml:space="preserve"> </w:t>
            </w:r>
            <w:r w:rsidRPr="00B4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опред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елять жанровые особенности лирики, характер повествования, </w:t>
            </w:r>
            <w:r w:rsidRPr="00457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обобщать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делать выводы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360F" w:rsidRDefault="00A0360F" w:rsidP="00805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Практикум.</w:t>
            </w:r>
          </w:p>
          <w:p w:rsidR="00A0360F" w:rsidRDefault="00A0360F" w:rsidP="00805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эпизодов произведения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360F" w:rsidRDefault="00A0360F" w:rsidP="00805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Pr="002F0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360F" w:rsidRPr="009478EF" w:rsidRDefault="00A0360F" w:rsidP="00373CF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0360F" w:rsidRPr="009478EF" w:rsidTr="00AF2EC2">
        <w:trPr>
          <w:gridAfter w:val="1"/>
          <w:wAfter w:w="7504" w:type="dxa"/>
          <w:trHeight w:val="426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360F" w:rsidRPr="00350185" w:rsidRDefault="00A0360F" w:rsidP="00FB61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1F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360F" w:rsidRPr="007D1FA8" w:rsidRDefault="00A0360F" w:rsidP="007D1F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7D1FA8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Э. Хемингуэй</w:t>
            </w: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.</w:t>
            </w:r>
            <w:r w:rsidRPr="007D1FA8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Жизнь и творчество</w:t>
            </w:r>
            <w:r w:rsidRPr="007D1FA8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 </w:t>
            </w:r>
          </w:p>
          <w:p w:rsidR="00A0360F" w:rsidRDefault="00A0360F" w:rsidP="007D1F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Пов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.</w:t>
            </w:r>
            <w:r w:rsidRPr="007D1FA8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 «Старик и море»</w:t>
            </w: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, её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главная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 </w:t>
            </w:r>
            <w:r w:rsidRPr="007D1FA8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 </w:t>
            </w:r>
          </w:p>
          <w:p w:rsidR="00A0360F" w:rsidRPr="00B41E31" w:rsidRDefault="00A0360F" w:rsidP="007D1F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тема. Своеобразие стиля Хемингуэя</w:t>
            </w: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360F" w:rsidRPr="00350185" w:rsidRDefault="00A0360F" w:rsidP="00B41E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360F" w:rsidRDefault="00A0360F" w:rsidP="00805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7D1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резентация </w:t>
            </w:r>
            <w:r w:rsidRPr="00E24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элемента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24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 анализа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D1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текста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360F" w:rsidRPr="00E30373" w:rsidRDefault="00A0360F" w:rsidP="003956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7E48">
              <w:rPr>
                <w:rFonts w:ascii="Times New Roman" w:hAnsi="Times New Roman" w:cs="Times New Roman"/>
                <w:sz w:val="24"/>
                <w:szCs w:val="24"/>
              </w:rPr>
              <w:t>Знать о жизни и творчестве писателя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07E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5616">
              <w:rPr>
                <w:rFonts w:ascii="Times New Roman" w:hAnsi="Times New Roman" w:cs="Times New Roman"/>
                <w:sz w:val="24"/>
                <w:szCs w:val="24"/>
              </w:rPr>
              <w:t>Уметь опре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делять тему и идею произведения.</w:t>
            </w:r>
            <w:r w:rsidRPr="003956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330F">
              <w:rPr>
                <w:rFonts w:ascii="Times New Roman" w:hAnsi="Times New Roman" w:cs="Times New Roman"/>
                <w:sz w:val="24"/>
                <w:szCs w:val="24"/>
              </w:rPr>
              <w:t xml:space="preserve">Уметь </w:t>
            </w:r>
            <w:r w:rsidRPr="00395616">
              <w:rPr>
                <w:rFonts w:ascii="Times New Roman" w:hAnsi="Times New Roman" w:cs="Times New Roman"/>
                <w:sz w:val="24"/>
                <w:szCs w:val="24"/>
              </w:rPr>
              <w:t>анализировать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956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330F">
              <w:rPr>
                <w:rFonts w:ascii="Times New Roman" w:hAnsi="Times New Roman" w:cs="Times New Roman"/>
                <w:sz w:val="24"/>
                <w:szCs w:val="24"/>
              </w:rPr>
              <w:t>давать оценку поступкам героев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360F" w:rsidRDefault="00A0360F" w:rsidP="00805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Презентация.</w:t>
            </w:r>
          </w:p>
          <w:p w:rsidR="00A0360F" w:rsidRDefault="00A0360F" w:rsidP="00805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эпизодов произведения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360F" w:rsidRDefault="00A0360F" w:rsidP="00805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Pr="002F0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360F" w:rsidRPr="009478EF" w:rsidRDefault="00A0360F" w:rsidP="00373CF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0360F" w:rsidRPr="009478EF" w:rsidTr="00AF2EC2">
        <w:trPr>
          <w:gridAfter w:val="1"/>
          <w:wAfter w:w="7504" w:type="dxa"/>
          <w:trHeight w:val="426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360F" w:rsidRPr="00350185" w:rsidRDefault="00A0360F" w:rsidP="00FB61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1F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360F" w:rsidRPr="00B41E31" w:rsidRDefault="00A0360F" w:rsidP="00B41E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7D1FA8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Раздумья писателя о человеке, его жизнен</w:t>
            </w: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ном пути. Образ рыбака Сантьяго.</w:t>
            </w: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360F" w:rsidRPr="00350185" w:rsidRDefault="00A0360F" w:rsidP="00B41E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360F" w:rsidRDefault="00A0360F" w:rsidP="00805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1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 учителя с элементами беседы</w:t>
            </w:r>
            <w:r>
              <w:t xml:space="preserve"> </w:t>
            </w:r>
            <w:r w:rsidRPr="00586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анализа текста.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360F" w:rsidRDefault="00A0360F" w:rsidP="00B86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содержание повести</w:t>
            </w:r>
            <w:r w:rsidRPr="00395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понимать позицию автора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Уметь</w:t>
            </w:r>
            <w:r w:rsidRPr="00395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высказывать собственную точку зрения,  давать оценку поступкам героев.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360F" w:rsidRDefault="00A0360F" w:rsidP="00805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Практикум. Выразительное   чтение текста.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360F" w:rsidRPr="00E930DA" w:rsidRDefault="00A0360F" w:rsidP="00373CF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A0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360F" w:rsidRPr="009478EF" w:rsidRDefault="00A0360F" w:rsidP="00373CF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0360F" w:rsidRPr="009478EF" w:rsidTr="00AF2EC2">
        <w:trPr>
          <w:gridAfter w:val="1"/>
          <w:wAfter w:w="7504" w:type="dxa"/>
          <w:trHeight w:val="426"/>
        </w:trPr>
        <w:tc>
          <w:tcPr>
            <w:tcW w:w="16330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360F" w:rsidRPr="009478EF" w:rsidRDefault="00A0360F" w:rsidP="00373CF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Литература</w:t>
            </w:r>
            <w:r w:rsidRPr="004574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последнего десятилетия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</w:tr>
      <w:tr w:rsidR="00A0360F" w:rsidRPr="009478EF" w:rsidTr="00A0360F">
        <w:trPr>
          <w:gridAfter w:val="1"/>
          <w:wAfter w:w="7504" w:type="dxa"/>
          <w:trHeight w:val="426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360F" w:rsidRPr="00350185" w:rsidRDefault="00A0360F" w:rsidP="00FB61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360F" w:rsidRPr="00350185" w:rsidRDefault="00A0360F" w:rsidP="004574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FE5C46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Обзор литературы последнего десятилетия</w:t>
            </w: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. Любимые авторы. </w:t>
            </w:r>
            <w:r w:rsidRPr="00457474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Любимые </w:t>
            </w: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произведения.</w:t>
            </w: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360F" w:rsidRPr="00350185" w:rsidRDefault="00A0360F" w:rsidP="00373C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350185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360F" w:rsidRPr="00B77E61" w:rsidRDefault="00A0360F" w:rsidP="00805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- презентация</w:t>
            </w:r>
          </w:p>
          <w:p w:rsidR="00A0360F" w:rsidRDefault="00A0360F" w:rsidP="00805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Сообщения уч-ся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360F" w:rsidRPr="009478EF" w:rsidRDefault="00A0360F" w:rsidP="00395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 содержание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произведений,</w:t>
            </w:r>
            <w:r w:rsidRPr="00B86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 основные проблемы</w:t>
            </w:r>
            <w:r w:rsidRPr="00395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B86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опред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елять тему и идею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изведений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395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обобщать,</w:t>
            </w:r>
            <w:r w:rsidRPr="00395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анализировать текст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360F" w:rsidRDefault="00A0360F" w:rsidP="00805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Практикум.</w:t>
            </w:r>
          </w:p>
          <w:p w:rsidR="00A0360F" w:rsidRDefault="00A0360F" w:rsidP="00805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эпизодов произведения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360F" w:rsidRPr="00E930DA" w:rsidRDefault="00A0360F" w:rsidP="00373CF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Pr="00A0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360F" w:rsidRPr="009478EF" w:rsidRDefault="00A0360F" w:rsidP="00373CF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0360F" w:rsidRPr="009478EF" w:rsidTr="00AF2EC2">
        <w:trPr>
          <w:gridAfter w:val="1"/>
          <w:wAfter w:w="7504" w:type="dxa"/>
          <w:trHeight w:val="426"/>
        </w:trPr>
        <w:tc>
          <w:tcPr>
            <w:tcW w:w="16330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360F" w:rsidRPr="007D1FA8" w:rsidRDefault="00A0360F" w:rsidP="00BA19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D1FA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Повторение и систематизация </w:t>
            </w:r>
            <w:proofErr w:type="gramStart"/>
            <w:r w:rsidRPr="007D1FA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7D1FA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в 11 классе.</w:t>
            </w:r>
          </w:p>
        </w:tc>
      </w:tr>
      <w:tr w:rsidR="00A0360F" w:rsidRPr="009478EF" w:rsidTr="00A0360F">
        <w:trPr>
          <w:gridAfter w:val="1"/>
          <w:wAfter w:w="7504" w:type="dxa"/>
          <w:trHeight w:val="426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360F" w:rsidRPr="00350185" w:rsidRDefault="00A0360F" w:rsidP="00373C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01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360F" w:rsidRPr="00350185" w:rsidRDefault="00A0360F" w:rsidP="007D1F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350185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Обобщающий урок по русской литературе XX века. </w:t>
            </w:r>
            <w:r w:rsidRPr="007D1FA8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Повторение и систематизация </w:t>
            </w:r>
            <w:proofErr w:type="gramStart"/>
            <w:r w:rsidRPr="007D1FA8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изученного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.</w:t>
            </w: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360F" w:rsidRPr="00350185" w:rsidRDefault="00A0360F" w:rsidP="00373C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01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360F" w:rsidRDefault="00A0360F" w:rsidP="00373C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обобщения, п</w:t>
            </w:r>
            <w:r w:rsidRPr="00586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овторени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я, и закрепления.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360F" w:rsidRPr="009478EF" w:rsidRDefault="00A0360F" w:rsidP="00805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 содержание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произведений,</w:t>
            </w:r>
            <w:r w:rsidRPr="00B86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 основные те мы, проблемы</w:t>
            </w:r>
            <w:r w:rsidRPr="00395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B86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опред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елять тему, идею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изведений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395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обобщать,</w:t>
            </w:r>
            <w:r w:rsidRPr="00395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анализировать текст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360F" w:rsidRDefault="00A0360F" w:rsidP="00A062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и закрепление.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360F" w:rsidRPr="00E930DA" w:rsidRDefault="00805A0F" w:rsidP="00373CF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="00A0360F" w:rsidRPr="00A0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360F" w:rsidRPr="009478EF" w:rsidRDefault="00A0360F" w:rsidP="00373CF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B70375" w:rsidRDefault="00B70375" w:rsidP="001031F7">
      <w:pPr>
        <w:ind w:firstLine="142"/>
      </w:pPr>
    </w:p>
    <w:sectPr w:rsidR="00B70375" w:rsidSect="00041A91">
      <w:pgSz w:w="16838" w:h="11906" w:orient="landscape"/>
      <w:pgMar w:top="284" w:right="253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2446D"/>
    <w:multiLevelType w:val="multilevel"/>
    <w:tmpl w:val="A09E5A8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DA3E1D"/>
    <w:multiLevelType w:val="hybridMultilevel"/>
    <w:tmpl w:val="7CDEF55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356962"/>
    <w:multiLevelType w:val="hybridMultilevel"/>
    <w:tmpl w:val="241464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886576"/>
    <w:multiLevelType w:val="hybridMultilevel"/>
    <w:tmpl w:val="726292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7931EDF"/>
    <w:multiLevelType w:val="hybridMultilevel"/>
    <w:tmpl w:val="BB02CF10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811"/>
    <w:rsid w:val="00017AD7"/>
    <w:rsid w:val="000260A6"/>
    <w:rsid w:val="00041A91"/>
    <w:rsid w:val="00077D2F"/>
    <w:rsid w:val="000A090E"/>
    <w:rsid w:val="000E3A9F"/>
    <w:rsid w:val="001031F7"/>
    <w:rsid w:val="00112746"/>
    <w:rsid w:val="00170A50"/>
    <w:rsid w:val="001720DD"/>
    <w:rsid w:val="00176DCA"/>
    <w:rsid w:val="00234338"/>
    <w:rsid w:val="002464C3"/>
    <w:rsid w:val="00282C00"/>
    <w:rsid w:val="002F4846"/>
    <w:rsid w:val="002F7209"/>
    <w:rsid w:val="00335071"/>
    <w:rsid w:val="00347A33"/>
    <w:rsid w:val="00373CF9"/>
    <w:rsid w:val="00386539"/>
    <w:rsid w:val="0039256F"/>
    <w:rsid w:val="00395616"/>
    <w:rsid w:val="003C03FE"/>
    <w:rsid w:val="003C054C"/>
    <w:rsid w:val="00401DA0"/>
    <w:rsid w:val="00414BA9"/>
    <w:rsid w:val="00436482"/>
    <w:rsid w:val="00457474"/>
    <w:rsid w:val="004576D8"/>
    <w:rsid w:val="004612D5"/>
    <w:rsid w:val="004B3657"/>
    <w:rsid w:val="004B5811"/>
    <w:rsid w:val="0053265F"/>
    <w:rsid w:val="00536A67"/>
    <w:rsid w:val="00552D3F"/>
    <w:rsid w:val="0055714F"/>
    <w:rsid w:val="00584569"/>
    <w:rsid w:val="005865AA"/>
    <w:rsid w:val="00586D55"/>
    <w:rsid w:val="005A6336"/>
    <w:rsid w:val="005B75BE"/>
    <w:rsid w:val="005D2EEF"/>
    <w:rsid w:val="0060601A"/>
    <w:rsid w:val="00642CC8"/>
    <w:rsid w:val="006519BE"/>
    <w:rsid w:val="0069253E"/>
    <w:rsid w:val="006D2E8A"/>
    <w:rsid w:val="006E2AAF"/>
    <w:rsid w:val="006F0D2B"/>
    <w:rsid w:val="007258E5"/>
    <w:rsid w:val="00731A2B"/>
    <w:rsid w:val="00741A01"/>
    <w:rsid w:val="007D1FA8"/>
    <w:rsid w:val="007E2A84"/>
    <w:rsid w:val="00805A0F"/>
    <w:rsid w:val="00807E48"/>
    <w:rsid w:val="00845013"/>
    <w:rsid w:val="008701F6"/>
    <w:rsid w:val="008F20E3"/>
    <w:rsid w:val="0091042A"/>
    <w:rsid w:val="0091095B"/>
    <w:rsid w:val="00916492"/>
    <w:rsid w:val="00920A4C"/>
    <w:rsid w:val="009453A7"/>
    <w:rsid w:val="00956ABA"/>
    <w:rsid w:val="00957420"/>
    <w:rsid w:val="00992F6F"/>
    <w:rsid w:val="009B026B"/>
    <w:rsid w:val="009C67A5"/>
    <w:rsid w:val="009D0BE2"/>
    <w:rsid w:val="009E7FE7"/>
    <w:rsid w:val="00A03574"/>
    <w:rsid w:val="00A0360F"/>
    <w:rsid w:val="00A062EB"/>
    <w:rsid w:val="00A22B97"/>
    <w:rsid w:val="00A51CE6"/>
    <w:rsid w:val="00A67F25"/>
    <w:rsid w:val="00A80C51"/>
    <w:rsid w:val="00A87B00"/>
    <w:rsid w:val="00AD4C53"/>
    <w:rsid w:val="00AF2EC2"/>
    <w:rsid w:val="00B12A7A"/>
    <w:rsid w:val="00B20B4C"/>
    <w:rsid w:val="00B40D0B"/>
    <w:rsid w:val="00B41E31"/>
    <w:rsid w:val="00B4329D"/>
    <w:rsid w:val="00B66659"/>
    <w:rsid w:val="00B70375"/>
    <w:rsid w:val="00B77E61"/>
    <w:rsid w:val="00B8671F"/>
    <w:rsid w:val="00BA19AF"/>
    <w:rsid w:val="00BA302E"/>
    <w:rsid w:val="00BA330F"/>
    <w:rsid w:val="00BB3B85"/>
    <w:rsid w:val="00BD4142"/>
    <w:rsid w:val="00C12F33"/>
    <w:rsid w:val="00C23F7B"/>
    <w:rsid w:val="00C6548C"/>
    <w:rsid w:val="00C83E6E"/>
    <w:rsid w:val="00CA7324"/>
    <w:rsid w:val="00CA79FF"/>
    <w:rsid w:val="00CB2A7D"/>
    <w:rsid w:val="00D31E23"/>
    <w:rsid w:val="00D83CC3"/>
    <w:rsid w:val="00D97F56"/>
    <w:rsid w:val="00DA7B6D"/>
    <w:rsid w:val="00DF5613"/>
    <w:rsid w:val="00E24AD7"/>
    <w:rsid w:val="00E5124C"/>
    <w:rsid w:val="00EC74EA"/>
    <w:rsid w:val="00EE2140"/>
    <w:rsid w:val="00EF165F"/>
    <w:rsid w:val="00EF339C"/>
    <w:rsid w:val="00EF59EA"/>
    <w:rsid w:val="00EF64E8"/>
    <w:rsid w:val="00F1358C"/>
    <w:rsid w:val="00F13624"/>
    <w:rsid w:val="00F140F2"/>
    <w:rsid w:val="00F219EC"/>
    <w:rsid w:val="00F50B42"/>
    <w:rsid w:val="00F702BB"/>
    <w:rsid w:val="00F73ED7"/>
    <w:rsid w:val="00F8341E"/>
    <w:rsid w:val="00FB60E6"/>
    <w:rsid w:val="00FB6170"/>
    <w:rsid w:val="00FC5069"/>
    <w:rsid w:val="00FC7CC9"/>
    <w:rsid w:val="00FD54F8"/>
    <w:rsid w:val="00FE5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D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358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C67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67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D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358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C67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67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61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1066</TotalTime>
  <Pages>10</Pages>
  <Words>4338</Words>
  <Characters>24730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CHip</dc:creator>
  <cp:keywords/>
  <dc:description/>
  <cp:lastModifiedBy>CHip</cp:lastModifiedBy>
  <cp:revision>28</cp:revision>
  <dcterms:created xsi:type="dcterms:W3CDTF">2015-09-11T04:22:00Z</dcterms:created>
  <dcterms:modified xsi:type="dcterms:W3CDTF">2015-10-27T11:45:00Z</dcterms:modified>
</cp:coreProperties>
</file>